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E8" w:rsidRPr="004146E8" w:rsidRDefault="004146E8" w:rsidP="00751FE8">
      <w:pPr>
        <w:jc w:val="right"/>
        <w:rPr>
          <w:rFonts w:ascii="HG丸ｺﾞｼｯｸM-PRO" w:eastAsia="HG丸ｺﾞｼｯｸM-PRO"/>
          <w:szCs w:val="21"/>
        </w:rPr>
      </w:pPr>
    </w:p>
    <w:p w:rsidR="00751FE8" w:rsidRPr="004146E8" w:rsidRDefault="00751FE8" w:rsidP="00751FE8">
      <w:pPr>
        <w:jc w:val="center"/>
        <w:rPr>
          <w:rFonts w:ascii="HG丸ｺﾞｼｯｸM-PRO" w:eastAsia="HG丸ｺﾞｼｯｸM-PRO"/>
          <w:sz w:val="28"/>
          <w:szCs w:val="28"/>
        </w:rPr>
      </w:pPr>
      <w:r w:rsidRPr="004146E8">
        <w:rPr>
          <w:rFonts w:ascii="HG丸ｺﾞｼｯｸM-PRO" w:eastAsia="HG丸ｺﾞｼｯｸM-PRO" w:hint="eastAsia"/>
          <w:sz w:val="28"/>
          <w:szCs w:val="28"/>
        </w:rPr>
        <w:t>法第13条及び省令第</w:t>
      </w:r>
      <w:r w:rsidR="00C064F1">
        <w:rPr>
          <w:rFonts w:ascii="HG丸ｺﾞｼｯｸM-PRO" w:eastAsia="HG丸ｺﾞｼｯｸM-PRO" w:hint="eastAsia"/>
          <w:sz w:val="28"/>
          <w:szCs w:val="28"/>
        </w:rPr>
        <w:t>７</w:t>
      </w:r>
      <w:r w:rsidRPr="004146E8">
        <w:rPr>
          <w:rFonts w:ascii="HG丸ｺﾞｼｯｸM-PRO" w:eastAsia="HG丸ｺﾞｼｯｸM-PRO" w:hint="eastAsia"/>
          <w:sz w:val="28"/>
          <w:szCs w:val="28"/>
        </w:rPr>
        <w:t>条に基づく書面</w:t>
      </w:r>
    </w:p>
    <w:p w:rsidR="00751FE8" w:rsidRPr="00D159D5" w:rsidRDefault="00751FE8" w:rsidP="00751FE8">
      <w:pPr>
        <w:rPr>
          <w:rFonts w:ascii="HG丸ｺﾞｼｯｸM-PRO" w:eastAsia="HG丸ｺﾞｼｯｸM-PRO"/>
          <w:szCs w:val="21"/>
        </w:rPr>
      </w:pPr>
    </w:p>
    <w:p w:rsidR="00751FE8" w:rsidRPr="00D159D5" w:rsidRDefault="00751FE8" w:rsidP="00751FE8">
      <w:pPr>
        <w:jc w:val="center"/>
        <w:rPr>
          <w:rFonts w:ascii="HG丸ｺﾞｼｯｸM-PRO" w:eastAsia="HG丸ｺﾞｼｯｸM-PRO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>（</w:t>
      </w:r>
      <w:r w:rsidRPr="00751FE8">
        <w:rPr>
          <w:rFonts w:ascii="HG丸ｺﾞｼｯｸM-PRO" w:eastAsia="HG丸ｺﾞｼｯｸM-PRO" w:hint="eastAsia"/>
          <w:szCs w:val="21"/>
        </w:rPr>
        <w:t>建築物以外のものに係る解体工事又は新築工事等（土木工事等）の場合</w:t>
      </w:r>
      <w:r w:rsidRPr="00D159D5">
        <w:rPr>
          <w:rFonts w:ascii="HG丸ｺﾞｼｯｸM-PRO" w:eastAsia="HG丸ｺﾞｼｯｸM-PRO" w:hint="eastAsia"/>
          <w:szCs w:val="21"/>
        </w:rPr>
        <w:t>）</w:t>
      </w:r>
      <w:bookmarkStart w:id="0" w:name="_GoBack"/>
      <w:bookmarkEnd w:id="0"/>
    </w:p>
    <w:p w:rsidR="00751FE8" w:rsidRPr="00D159D5" w:rsidRDefault="00751FE8" w:rsidP="00751FE8">
      <w:pPr>
        <w:rPr>
          <w:rFonts w:ascii="HG丸ｺﾞｼｯｸM-PRO" w:eastAsia="HG丸ｺﾞｼｯｸM-PRO"/>
          <w:szCs w:val="21"/>
        </w:rPr>
      </w:pPr>
    </w:p>
    <w:p w:rsidR="00751FE8" w:rsidRDefault="00751FE8" w:rsidP="00751FE8">
      <w:pPr>
        <w:rPr>
          <w:rFonts w:ascii="HG丸ｺﾞｼｯｸM-PRO" w:eastAsia="HG丸ｺﾞｼｯｸM-PRO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>１．分別解体等の方法</w:t>
      </w:r>
    </w:p>
    <w:p w:rsidR="00751FE8" w:rsidRDefault="00751FE8" w:rsidP="00751FE8">
      <w:pPr>
        <w:jc w:val="right"/>
        <w:rPr>
          <w:rFonts w:ascii="HG丸ｺﾞｼｯｸM-PRO" w:eastAsia="HG丸ｺﾞｼｯｸM-PRO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1977"/>
        <w:gridCol w:w="3365"/>
        <w:gridCol w:w="3197"/>
      </w:tblGrid>
      <w:tr w:rsidR="00751FE8" w:rsidTr="00D10740">
        <w:trPr>
          <w:trHeight w:val="529"/>
        </w:trPr>
        <w:tc>
          <w:tcPr>
            <w:tcW w:w="422" w:type="dxa"/>
            <w:vMerge w:val="restart"/>
            <w:textDirection w:val="tbRlV"/>
            <w:vAlign w:val="center"/>
          </w:tcPr>
          <w:p w:rsidR="00751FE8" w:rsidRDefault="00751FE8" w:rsidP="00D10740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工程ごとの作業内容及び解体方法</w:t>
            </w:r>
          </w:p>
        </w:tc>
        <w:tc>
          <w:tcPr>
            <w:tcW w:w="1978" w:type="dxa"/>
            <w:vAlign w:val="center"/>
          </w:tcPr>
          <w:p w:rsidR="00751FE8" w:rsidRDefault="00751FE8" w:rsidP="00D1074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D159D5">
              <w:rPr>
                <w:rFonts w:ascii="HG丸ｺﾞｼｯｸM-PRO" w:eastAsia="HG丸ｺﾞｼｯｸM-PRO" w:hint="eastAsia"/>
                <w:szCs w:val="21"/>
              </w:rPr>
              <w:t>工程</w:t>
            </w:r>
          </w:p>
        </w:tc>
        <w:tc>
          <w:tcPr>
            <w:tcW w:w="3399" w:type="dxa"/>
            <w:vAlign w:val="center"/>
          </w:tcPr>
          <w:p w:rsidR="00751FE8" w:rsidRDefault="00751FE8" w:rsidP="00D1074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D159D5">
              <w:rPr>
                <w:rFonts w:ascii="HG丸ｺﾞｼｯｸM-PRO" w:eastAsia="HG丸ｺﾞｼｯｸM-PRO" w:hint="eastAsia"/>
                <w:szCs w:val="21"/>
              </w:rPr>
              <w:t>作業内容</w:t>
            </w:r>
          </w:p>
        </w:tc>
        <w:tc>
          <w:tcPr>
            <w:tcW w:w="3228" w:type="dxa"/>
            <w:vAlign w:val="center"/>
          </w:tcPr>
          <w:p w:rsidR="00751FE8" w:rsidRDefault="00751FE8" w:rsidP="00D1074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D159D5">
              <w:rPr>
                <w:rFonts w:ascii="HG丸ｺﾞｼｯｸM-PRO" w:eastAsia="HG丸ｺﾞｼｯｸM-PRO" w:hint="eastAsia"/>
                <w:szCs w:val="21"/>
              </w:rPr>
              <w:t>分別解体等の方法</w:t>
            </w:r>
          </w:p>
        </w:tc>
      </w:tr>
      <w:tr w:rsidR="00654DA2" w:rsidTr="00D10740">
        <w:trPr>
          <w:trHeight w:val="1077"/>
        </w:trPr>
        <w:tc>
          <w:tcPr>
            <w:tcW w:w="422" w:type="dxa"/>
            <w:vMerge/>
          </w:tcPr>
          <w:p w:rsidR="00654DA2" w:rsidRDefault="00654DA2" w:rsidP="00654DA2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78" w:type="dxa"/>
          </w:tcPr>
          <w:p w:rsidR="00654DA2" w:rsidRPr="004146E8" w:rsidRDefault="00654DA2" w:rsidP="00654DA2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①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仮設</w:t>
            </w:r>
          </w:p>
        </w:tc>
        <w:tc>
          <w:tcPr>
            <w:tcW w:w="3399" w:type="dxa"/>
          </w:tcPr>
          <w:p w:rsidR="00654DA2" w:rsidRPr="00827F53" w:rsidRDefault="00654DA2" w:rsidP="00654DA2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仮設工事</w:t>
            </w:r>
          </w:p>
          <w:p w:rsidR="00654DA2" w:rsidRPr="00827F53" w:rsidRDefault="00654DA2" w:rsidP="00654DA2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□有　□無</w:t>
            </w:r>
          </w:p>
        </w:tc>
        <w:tc>
          <w:tcPr>
            <w:tcW w:w="3228" w:type="dxa"/>
          </w:tcPr>
          <w:p w:rsidR="00654DA2" w:rsidRPr="00827F53" w:rsidRDefault="00654DA2" w:rsidP="00654DA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654DA2" w:rsidRPr="00827F53" w:rsidRDefault="00654DA2" w:rsidP="00654DA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□手作業・機械作業の併用</w:t>
            </w:r>
          </w:p>
        </w:tc>
      </w:tr>
      <w:tr w:rsidR="00654DA2" w:rsidTr="00D10740">
        <w:trPr>
          <w:trHeight w:val="1077"/>
        </w:trPr>
        <w:tc>
          <w:tcPr>
            <w:tcW w:w="422" w:type="dxa"/>
            <w:vMerge/>
          </w:tcPr>
          <w:p w:rsidR="00654DA2" w:rsidRDefault="00654DA2" w:rsidP="00654DA2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78" w:type="dxa"/>
          </w:tcPr>
          <w:p w:rsidR="00654DA2" w:rsidRPr="004146E8" w:rsidRDefault="00654DA2" w:rsidP="00654DA2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②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土工</w:t>
            </w:r>
          </w:p>
        </w:tc>
        <w:tc>
          <w:tcPr>
            <w:tcW w:w="3399" w:type="dxa"/>
          </w:tcPr>
          <w:p w:rsidR="00654DA2" w:rsidRPr="00827F53" w:rsidRDefault="00654DA2" w:rsidP="00654DA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土工事</w:t>
            </w:r>
          </w:p>
          <w:p w:rsidR="00654DA2" w:rsidRPr="00827F53" w:rsidRDefault="00654DA2" w:rsidP="00654DA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□有　□無 </w:t>
            </w:r>
          </w:p>
        </w:tc>
        <w:tc>
          <w:tcPr>
            <w:tcW w:w="3228" w:type="dxa"/>
          </w:tcPr>
          <w:p w:rsidR="00654DA2" w:rsidRPr="00827F53" w:rsidRDefault="00654DA2" w:rsidP="00654DA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654DA2" w:rsidRPr="00827F53" w:rsidRDefault="00654DA2" w:rsidP="00654DA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□手作業・機械作業の併用</w:t>
            </w:r>
          </w:p>
        </w:tc>
      </w:tr>
      <w:tr w:rsidR="00654DA2" w:rsidTr="00D10740">
        <w:trPr>
          <w:trHeight w:val="1077"/>
        </w:trPr>
        <w:tc>
          <w:tcPr>
            <w:tcW w:w="422" w:type="dxa"/>
            <w:vMerge/>
          </w:tcPr>
          <w:p w:rsidR="00654DA2" w:rsidRDefault="00654DA2" w:rsidP="00654DA2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78" w:type="dxa"/>
          </w:tcPr>
          <w:p w:rsidR="00654DA2" w:rsidRPr="00751FE8" w:rsidRDefault="00654DA2" w:rsidP="00654DA2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③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基礎</w:t>
            </w:r>
          </w:p>
        </w:tc>
        <w:tc>
          <w:tcPr>
            <w:tcW w:w="3399" w:type="dxa"/>
          </w:tcPr>
          <w:p w:rsidR="00654DA2" w:rsidRPr="00827F53" w:rsidRDefault="00654DA2" w:rsidP="00654DA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基礎工事</w:t>
            </w:r>
          </w:p>
          <w:p w:rsidR="00654DA2" w:rsidRPr="00827F53" w:rsidRDefault="00654DA2" w:rsidP="00654DA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□有　□無 </w:t>
            </w:r>
          </w:p>
        </w:tc>
        <w:tc>
          <w:tcPr>
            <w:tcW w:w="3228" w:type="dxa"/>
          </w:tcPr>
          <w:p w:rsidR="00654DA2" w:rsidRPr="00827F53" w:rsidRDefault="00654DA2" w:rsidP="00654DA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654DA2" w:rsidRPr="00827F53" w:rsidRDefault="00654DA2" w:rsidP="00654DA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□手作業・機械作業の併用</w:t>
            </w:r>
          </w:p>
        </w:tc>
      </w:tr>
      <w:tr w:rsidR="00654DA2" w:rsidTr="00D10740">
        <w:trPr>
          <w:trHeight w:val="1077"/>
        </w:trPr>
        <w:tc>
          <w:tcPr>
            <w:tcW w:w="422" w:type="dxa"/>
            <w:vMerge/>
          </w:tcPr>
          <w:p w:rsidR="00654DA2" w:rsidRDefault="00654DA2" w:rsidP="00654DA2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78" w:type="dxa"/>
          </w:tcPr>
          <w:p w:rsidR="00654DA2" w:rsidRPr="004146E8" w:rsidRDefault="00654DA2" w:rsidP="00654DA2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④本体構造</w:t>
            </w:r>
          </w:p>
        </w:tc>
        <w:tc>
          <w:tcPr>
            <w:tcW w:w="3399" w:type="dxa"/>
          </w:tcPr>
          <w:p w:rsidR="00654DA2" w:rsidRPr="00827F53" w:rsidRDefault="00654DA2" w:rsidP="00654DA2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本体構造の工事</w:t>
            </w:r>
          </w:p>
          <w:p w:rsidR="00654DA2" w:rsidRPr="00827F53" w:rsidRDefault="00654DA2" w:rsidP="00654DA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□有　□無</w:t>
            </w:r>
          </w:p>
        </w:tc>
        <w:tc>
          <w:tcPr>
            <w:tcW w:w="3228" w:type="dxa"/>
          </w:tcPr>
          <w:p w:rsidR="00654DA2" w:rsidRPr="00827F53" w:rsidRDefault="00654DA2" w:rsidP="00654DA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654DA2" w:rsidRPr="00827F53" w:rsidRDefault="00654DA2" w:rsidP="00654DA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□手作業・機械作業の併用 </w:t>
            </w:r>
          </w:p>
        </w:tc>
      </w:tr>
      <w:tr w:rsidR="00654DA2" w:rsidTr="00D10740">
        <w:trPr>
          <w:trHeight w:val="1077"/>
        </w:trPr>
        <w:tc>
          <w:tcPr>
            <w:tcW w:w="422" w:type="dxa"/>
            <w:vMerge/>
          </w:tcPr>
          <w:p w:rsidR="00654DA2" w:rsidRDefault="00654DA2" w:rsidP="00654DA2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78" w:type="dxa"/>
          </w:tcPr>
          <w:p w:rsidR="00654DA2" w:rsidRPr="004146E8" w:rsidRDefault="00654DA2" w:rsidP="00654DA2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⑤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本体付属品</w:t>
            </w:r>
          </w:p>
        </w:tc>
        <w:tc>
          <w:tcPr>
            <w:tcW w:w="3399" w:type="dxa"/>
          </w:tcPr>
          <w:p w:rsidR="00654DA2" w:rsidRPr="00827F53" w:rsidRDefault="00654DA2" w:rsidP="00654DA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本体付属品の工事</w:t>
            </w:r>
          </w:p>
          <w:p w:rsidR="00654DA2" w:rsidRPr="00827F53" w:rsidRDefault="00654DA2" w:rsidP="00654DA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□有　□無</w:t>
            </w:r>
          </w:p>
        </w:tc>
        <w:tc>
          <w:tcPr>
            <w:tcW w:w="3228" w:type="dxa"/>
          </w:tcPr>
          <w:p w:rsidR="00654DA2" w:rsidRPr="00827F53" w:rsidRDefault="00654DA2" w:rsidP="00654DA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654DA2" w:rsidRPr="00827F53" w:rsidRDefault="00654DA2" w:rsidP="00654DA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□手作業・機械作業の併用 </w:t>
            </w:r>
          </w:p>
        </w:tc>
      </w:tr>
      <w:tr w:rsidR="00654DA2" w:rsidTr="00D10740">
        <w:trPr>
          <w:trHeight w:val="1077"/>
        </w:trPr>
        <w:tc>
          <w:tcPr>
            <w:tcW w:w="422" w:type="dxa"/>
            <w:vMerge/>
          </w:tcPr>
          <w:p w:rsidR="00654DA2" w:rsidRDefault="00654DA2" w:rsidP="00654DA2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78" w:type="dxa"/>
          </w:tcPr>
          <w:p w:rsidR="00654DA2" w:rsidRPr="004146E8" w:rsidRDefault="00654DA2" w:rsidP="00654DA2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⑥</w:t>
            </w: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その他</w:t>
            </w:r>
          </w:p>
          <w:p w:rsidR="00654DA2" w:rsidRPr="004146E8" w:rsidRDefault="00654DA2" w:rsidP="00654DA2">
            <w:pPr>
              <w:widowControl/>
              <w:ind w:firstLineChars="100" w:firstLine="18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3399" w:type="dxa"/>
          </w:tcPr>
          <w:p w:rsidR="00654DA2" w:rsidRPr="00827F53" w:rsidRDefault="00654DA2" w:rsidP="00654DA2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その他の工事</w:t>
            </w:r>
          </w:p>
          <w:p w:rsidR="00654DA2" w:rsidRPr="00827F53" w:rsidRDefault="00654DA2" w:rsidP="00654DA2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□有　□無</w:t>
            </w:r>
          </w:p>
        </w:tc>
        <w:tc>
          <w:tcPr>
            <w:tcW w:w="3228" w:type="dxa"/>
          </w:tcPr>
          <w:p w:rsidR="00654DA2" w:rsidRPr="00827F53" w:rsidRDefault="00654DA2" w:rsidP="00654DA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654DA2" w:rsidRPr="00827F53" w:rsidRDefault="00654DA2" w:rsidP="00654DA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□手作業・機械作業の併用</w:t>
            </w:r>
          </w:p>
        </w:tc>
      </w:tr>
    </w:tbl>
    <w:p w:rsidR="00751FE8" w:rsidRPr="00D159D5" w:rsidRDefault="00751FE8" w:rsidP="00751FE8">
      <w:pPr>
        <w:rPr>
          <w:rFonts w:ascii="HG丸ｺﾞｼｯｸM-PRO" w:eastAsia="HG丸ｺﾞｼｯｸM-PRO"/>
          <w:szCs w:val="21"/>
        </w:rPr>
      </w:pPr>
    </w:p>
    <w:p w:rsidR="00654DA2" w:rsidRPr="00D159D5" w:rsidRDefault="00654DA2" w:rsidP="00654DA2">
      <w:pPr>
        <w:rPr>
          <w:rFonts w:ascii="HG丸ｺﾞｼｯｸM-PRO" w:eastAsia="HG丸ｺﾞｼｯｸM-PRO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>２．解体工事に要する費用</w:t>
      </w:r>
      <w:r>
        <w:rPr>
          <w:rFonts w:ascii="HG丸ｺﾞｼｯｸM-PRO" w:eastAsia="HG丸ｺﾞｼｯｸM-PRO" w:hint="eastAsia"/>
          <w:szCs w:val="21"/>
        </w:rPr>
        <w:t>（見積金額）</w:t>
      </w:r>
      <w:r w:rsidRPr="00D159D5">
        <w:rPr>
          <w:rFonts w:ascii="HG丸ｺﾞｼｯｸM-PRO" w:eastAsia="HG丸ｺﾞｼｯｸM-PRO" w:hint="eastAsia"/>
          <w:szCs w:val="21"/>
        </w:rPr>
        <w:t xml:space="preserve">　　　　</w:t>
      </w:r>
      <w:r>
        <w:rPr>
          <w:rFonts w:ascii="HG丸ｺﾞｼｯｸM-PRO" w:eastAsia="HG丸ｺﾞｼｯｸM-PRO" w:hint="eastAsia"/>
          <w:szCs w:val="21"/>
        </w:rPr>
        <w:t xml:space="preserve">　　　</w:t>
      </w:r>
      <w:r w:rsidRPr="00D159D5">
        <w:rPr>
          <w:rFonts w:ascii="HG丸ｺﾞｼｯｸM-PRO" w:eastAsia="HG丸ｺﾞｼｯｸM-PRO" w:hint="eastAsia"/>
          <w:szCs w:val="21"/>
        </w:rPr>
        <w:t xml:space="preserve">　　　</w:t>
      </w:r>
      <w:r>
        <w:rPr>
          <w:rFonts w:ascii="HG丸ｺﾞｼｯｸM-PRO" w:eastAsia="HG丸ｺﾞｼｯｸM-PRO" w:hint="eastAsia"/>
          <w:szCs w:val="21"/>
        </w:rPr>
        <w:t xml:space="preserve">　　</w:t>
      </w:r>
      <w:r w:rsidRPr="001D3AD3">
        <w:rPr>
          <w:rFonts w:ascii="HG丸ｺﾞｼｯｸM-PRO" w:eastAsia="HG丸ｺﾞｼｯｸM-PRO" w:hint="eastAsia"/>
          <w:szCs w:val="21"/>
          <w:u w:val="single"/>
        </w:rPr>
        <w:t xml:space="preserve">　　　　　　　　　　円(税込)</w:t>
      </w:r>
    </w:p>
    <w:p w:rsidR="00381F29" w:rsidRDefault="00381F29" w:rsidP="00381F29">
      <w:pPr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（受注者の見積金額）</w:t>
      </w:r>
    </w:p>
    <w:p w:rsidR="00654DA2" w:rsidRPr="00D159D5" w:rsidRDefault="00654DA2" w:rsidP="00381F29">
      <w:pPr>
        <w:ind w:firstLineChars="100" w:firstLine="210"/>
        <w:rPr>
          <w:rFonts w:ascii="HG丸ｺﾞｼｯｸM-PRO" w:eastAsia="HG丸ｺﾞｼｯｸM-PRO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>（</w:t>
      </w:r>
      <w:r w:rsidR="00381F29">
        <w:rPr>
          <w:rFonts w:ascii="HG丸ｺﾞｼｯｸM-PRO" w:eastAsia="HG丸ｺﾞｼｯｸM-PRO" w:hint="eastAsia"/>
          <w:szCs w:val="21"/>
        </w:rPr>
        <w:t>注）</w:t>
      </w:r>
      <w:r w:rsidRPr="00D159D5">
        <w:rPr>
          <w:rFonts w:ascii="HG丸ｺﾞｼｯｸM-PRO" w:eastAsia="HG丸ｺﾞｼｯｸM-PRO" w:hint="eastAsia"/>
          <w:szCs w:val="21"/>
        </w:rPr>
        <w:t>解体工事の場合のみ記載する。</w:t>
      </w:r>
    </w:p>
    <w:p w:rsidR="00751FE8" w:rsidRPr="00751FE8" w:rsidRDefault="00751FE8" w:rsidP="00751FE8">
      <w:pPr>
        <w:rPr>
          <w:rFonts w:ascii="HG丸ｺﾞｼｯｸM-PRO" w:eastAsia="HG丸ｺﾞｼｯｸM-PRO"/>
          <w:szCs w:val="21"/>
        </w:rPr>
      </w:pPr>
    </w:p>
    <w:p w:rsidR="00751FE8" w:rsidRPr="00D159D5" w:rsidRDefault="00751FE8" w:rsidP="00751FE8">
      <w:pPr>
        <w:rPr>
          <w:rFonts w:ascii="HG丸ｺﾞｼｯｸM-PRO" w:eastAsia="HG丸ｺﾞｼｯｸM-PRO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>３．再資源化等をするための施設の名称及び所在地</w:t>
      </w:r>
      <w:r>
        <w:rPr>
          <w:rFonts w:ascii="HG丸ｺﾞｼｯｸM-PRO" w:eastAsia="HG丸ｺﾞｼｯｸM-PRO" w:hint="eastAsia"/>
          <w:szCs w:val="21"/>
        </w:rPr>
        <w:t xml:space="preserve">　　　　　　　　　　　　　　</w:t>
      </w:r>
      <w:r w:rsidRPr="00D159D5">
        <w:rPr>
          <w:rFonts w:ascii="HG丸ｺﾞｼｯｸM-PRO" w:eastAsia="HG丸ｺﾞｼｯｸM-PRO" w:hint="eastAsia"/>
          <w:szCs w:val="21"/>
        </w:rPr>
        <w:t>別紙のとおり</w:t>
      </w:r>
    </w:p>
    <w:p w:rsidR="00751FE8" w:rsidRDefault="00381F29" w:rsidP="00751FE8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（特定建設資材廃棄物について記載されていればよい）</w:t>
      </w:r>
    </w:p>
    <w:p w:rsidR="00381F29" w:rsidRPr="00381F29" w:rsidRDefault="00381F29" w:rsidP="00751FE8">
      <w:pPr>
        <w:rPr>
          <w:rFonts w:ascii="HG丸ｺﾞｼｯｸM-PRO" w:eastAsia="HG丸ｺﾞｼｯｸM-PRO"/>
          <w:szCs w:val="21"/>
        </w:rPr>
      </w:pPr>
    </w:p>
    <w:p w:rsidR="00751FE8" w:rsidRPr="00D159D5" w:rsidRDefault="00751FE8" w:rsidP="00751FE8">
      <w:pPr>
        <w:rPr>
          <w:rFonts w:ascii="HG丸ｺﾞｼｯｸM-PRO" w:eastAsia="HG丸ｺﾞｼｯｸM-PRO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>４．特定建設資材廃棄物の再資源化等に要する費用</w:t>
      </w:r>
      <w:r w:rsidR="00381F29">
        <w:rPr>
          <w:rFonts w:ascii="HG丸ｺﾞｼｯｸM-PRO" w:eastAsia="HG丸ｺﾞｼｯｸM-PRO" w:hint="eastAsia"/>
          <w:szCs w:val="21"/>
        </w:rPr>
        <w:t xml:space="preserve">　　　　　　</w:t>
      </w:r>
      <w:r w:rsidRPr="001D3AD3">
        <w:rPr>
          <w:rFonts w:ascii="HG丸ｺﾞｼｯｸM-PRO" w:eastAsia="HG丸ｺﾞｼｯｸM-PRO" w:hint="eastAsia"/>
          <w:szCs w:val="21"/>
          <w:u w:val="single"/>
        </w:rPr>
        <w:t xml:space="preserve">　　　　　　　　　　円(税込)</w:t>
      </w:r>
    </w:p>
    <w:p w:rsidR="00751FE8" w:rsidRPr="00381F29" w:rsidRDefault="00381F29" w:rsidP="00381F29">
      <w:pPr>
        <w:spacing w:line="240" w:lineRule="exact"/>
        <w:rPr>
          <w:rFonts w:ascii="HG丸ｺﾞｼｯｸM-PRO" w:eastAsia="HG丸ｺﾞｼｯｸM-PRO"/>
          <w:szCs w:val="21"/>
        </w:rPr>
      </w:pPr>
      <w:r w:rsidRPr="00381F29">
        <w:rPr>
          <w:rFonts w:ascii="HG丸ｺﾞｼｯｸM-PRO" w:eastAsia="HG丸ｺﾞｼｯｸM-PRO" w:hint="eastAsia"/>
          <w:szCs w:val="21"/>
        </w:rPr>
        <w:t xml:space="preserve">　（受注者の見積金額）</w:t>
      </w:r>
    </w:p>
    <w:p w:rsidR="00654DA2" w:rsidRPr="00751FE8" w:rsidRDefault="00654DA2" w:rsidP="00751FE8">
      <w:pPr>
        <w:ind w:leftChars="-57" w:left="600" w:hangingChars="400" w:hanging="720"/>
        <w:rPr>
          <w:rFonts w:ascii="HG丸ｺﾞｼｯｸM-PRO" w:eastAsia="HG丸ｺﾞｼｯｸM-PRO" w:hAnsi="HG丸ｺﾞｼｯｸM-PRO"/>
          <w:sz w:val="18"/>
          <w:szCs w:val="18"/>
        </w:rPr>
      </w:pPr>
    </w:p>
    <w:p w:rsidR="00751FE8" w:rsidRPr="00751FE8" w:rsidRDefault="00751FE8" w:rsidP="00751FE8">
      <w:pPr>
        <w:rPr>
          <w:rFonts w:ascii="HG丸ｺﾞｼｯｸM-PRO" w:eastAsia="HG丸ｺﾞｼｯｸM-PRO" w:hAnsi="HG丸ｺﾞｼｯｸM-PRO"/>
          <w:lang w:eastAsia="zh-TW"/>
        </w:rPr>
      </w:pPr>
      <w:r w:rsidRPr="00751FE8">
        <w:rPr>
          <w:rFonts w:ascii="HG丸ｺﾞｼｯｸM-PRO" w:eastAsia="HG丸ｺﾞｼｯｸM-PRO" w:hAnsi="HG丸ｺﾞｼｯｸM-PRO"/>
          <w:szCs w:val="21"/>
        </w:rPr>
        <w:br w:type="page"/>
      </w:r>
      <w:r w:rsidRPr="00751FE8">
        <w:rPr>
          <w:rFonts w:ascii="HG丸ｺﾞｼｯｸM-PRO" w:eastAsia="HG丸ｺﾞｼｯｸM-PRO" w:hAnsi="HG丸ｺﾞｼｯｸM-PRO" w:hint="eastAsia"/>
          <w:lang w:eastAsia="zh-TW"/>
        </w:rPr>
        <w:lastRenderedPageBreak/>
        <w:t>別　紙</w:t>
      </w:r>
    </w:p>
    <w:p w:rsidR="00751FE8" w:rsidRPr="00751FE8" w:rsidRDefault="00751FE8" w:rsidP="00751FE8">
      <w:pPr>
        <w:spacing w:line="200" w:lineRule="exact"/>
        <w:ind w:leftChars="87" w:left="183" w:firstLineChars="98" w:firstLine="176"/>
        <w:rPr>
          <w:rFonts w:ascii="HG丸ｺﾞｼｯｸM-PRO" w:eastAsia="HG丸ｺﾞｼｯｸM-PRO" w:hAnsi="HG丸ｺﾞｼｯｸM-PRO"/>
          <w:sz w:val="18"/>
          <w:szCs w:val="18"/>
        </w:rPr>
      </w:pPr>
      <w:r w:rsidRPr="00751FE8">
        <w:rPr>
          <w:rFonts w:ascii="HG丸ｺﾞｼｯｸM-PRO" w:eastAsia="HG丸ｺﾞｼｯｸM-PRO" w:hAnsi="HG丸ｺﾞｼｯｸM-PRO" w:hint="eastAsia"/>
          <w:sz w:val="18"/>
          <w:szCs w:val="18"/>
        </w:rPr>
        <w:t>（書ききれない場合は別紙に記載）</w:t>
      </w:r>
    </w:p>
    <w:tbl>
      <w:tblPr>
        <w:tblpPr w:leftFromText="142" w:rightFromText="142" w:vertAnchor="text" w:horzAnchor="margin" w:tblpX="193" w:tblpY="162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  <w:gridCol w:w="2963"/>
        <w:gridCol w:w="2963"/>
      </w:tblGrid>
      <w:tr w:rsidR="00751FE8" w:rsidTr="00D10740">
        <w:trPr>
          <w:trHeight w:val="712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特定建設資材廃棄物の種類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施設の名称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  <w:lang w:eastAsia="zh-TW"/>
              </w:rPr>
              <w:t>所在地</w:t>
            </w:r>
          </w:p>
        </w:tc>
      </w:tr>
      <w:tr w:rsidR="00751FE8" w:rsidTr="00D10740">
        <w:trPr>
          <w:trHeight w:val="70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</w:rPr>
            </w:pPr>
          </w:p>
        </w:tc>
      </w:tr>
      <w:tr w:rsidR="00751FE8" w:rsidTr="00D10740">
        <w:trPr>
          <w:trHeight w:val="713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06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2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0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2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0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0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2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0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0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2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0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0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2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0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03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2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</w:tbl>
    <w:p w:rsidR="00953222" w:rsidRDefault="00751FE8" w:rsidP="00381F29">
      <w:p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381F29">
        <w:rPr>
          <w:rFonts w:ascii="HG丸ｺﾞｼｯｸM-PRO" w:eastAsia="HG丸ｺﾞｼｯｸM-PRO" w:hint="eastAsia"/>
          <w:szCs w:val="21"/>
        </w:rPr>
        <w:t>受注者が</w:t>
      </w:r>
      <w:r w:rsidRPr="00953222">
        <w:rPr>
          <w:rFonts w:ascii="HG丸ｺﾞｼｯｸM-PRO" w:eastAsia="HG丸ｺﾞｼｯｸM-PRO" w:hint="eastAsia"/>
          <w:szCs w:val="21"/>
        </w:rPr>
        <w:t>選択した施設を記載（品目ごとに複数記入可）</w:t>
      </w:r>
    </w:p>
    <w:sectPr w:rsidR="00953222" w:rsidSect="00A838CC">
      <w:pgSz w:w="11906" w:h="16838" w:code="9"/>
      <w:pgMar w:top="851" w:right="1418" w:bottom="851" w:left="1418" w:header="851" w:footer="680" w:gutter="0"/>
      <w:pgNumType w:fmt="numberInDash"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B31" w:rsidRDefault="002B6B31">
      <w:r>
        <w:separator/>
      </w:r>
    </w:p>
  </w:endnote>
  <w:endnote w:type="continuationSeparator" w:id="0">
    <w:p w:rsidR="002B6B31" w:rsidRDefault="002B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B31" w:rsidRDefault="002B6B31">
      <w:r>
        <w:separator/>
      </w:r>
    </w:p>
  </w:footnote>
  <w:footnote w:type="continuationSeparator" w:id="0">
    <w:p w:rsidR="002B6B31" w:rsidRDefault="002B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D4B7A"/>
    <w:multiLevelType w:val="hybridMultilevel"/>
    <w:tmpl w:val="472AAC66"/>
    <w:lvl w:ilvl="0" w:tplc="84CAC670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D5"/>
    <w:rsid w:val="000025B6"/>
    <w:rsid w:val="00085475"/>
    <w:rsid w:val="000A5B43"/>
    <w:rsid w:val="001B3C6B"/>
    <w:rsid w:val="001D3AD3"/>
    <w:rsid w:val="001E0EAA"/>
    <w:rsid w:val="002220B0"/>
    <w:rsid w:val="002B6B31"/>
    <w:rsid w:val="002C3198"/>
    <w:rsid w:val="00381F29"/>
    <w:rsid w:val="003B3389"/>
    <w:rsid w:val="003C3A6E"/>
    <w:rsid w:val="003E7007"/>
    <w:rsid w:val="004146E8"/>
    <w:rsid w:val="00425FED"/>
    <w:rsid w:val="00433F6D"/>
    <w:rsid w:val="004C4169"/>
    <w:rsid w:val="00542A0B"/>
    <w:rsid w:val="00556324"/>
    <w:rsid w:val="00570CF0"/>
    <w:rsid w:val="00583AD7"/>
    <w:rsid w:val="00592332"/>
    <w:rsid w:val="005936DD"/>
    <w:rsid w:val="005E289B"/>
    <w:rsid w:val="005E3EEB"/>
    <w:rsid w:val="005F3C6F"/>
    <w:rsid w:val="00605EBA"/>
    <w:rsid w:val="00654DA2"/>
    <w:rsid w:val="00731D8B"/>
    <w:rsid w:val="00741367"/>
    <w:rsid w:val="00751FE8"/>
    <w:rsid w:val="00777766"/>
    <w:rsid w:val="00823485"/>
    <w:rsid w:val="00827F53"/>
    <w:rsid w:val="00833241"/>
    <w:rsid w:val="0087554D"/>
    <w:rsid w:val="008958E3"/>
    <w:rsid w:val="008C016A"/>
    <w:rsid w:val="009079BB"/>
    <w:rsid w:val="009128A0"/>
    <w:rsid w:val="00927B7B"/>
    <w:rsid w:val="009423FD"/>
    <w:rsid w:val="00953222"/>
    <w:rsid w:val="009A48DB"/>
    <w:rsid w:val="009F500C"/>
    <w:rsid w:val="009F7E2F"/>
    <w:rsid w:val="00A072D9"/>
    <w:rsid w:val="00A27108"/>
    <w:rsid w:val="00A838CC"/>
    <w:rsid w:val="00AA4E34"/>
    <w:rsid w:val="00AC5C2B"/>
    <w:rsid w:val="00AF4C79"/>
    <w:rsid w:val="00B05B65"/>
    <w:rsid w:val="00B250BE"/>
    <w:rsid w:val="00B36BCB"/>
    <w:rsid w:val="00B617A9"/>
    <w:rsid w:val="00B6319B"/>
    <w:rsid w:val="00B83621"/>
    <w:rsid w:val="00BA0365"/>
    <w:rsid w:val="00BB0CEC"/>
    <w:rsid w:val="00C064F1"/>
    <w:rsid w:val="00C07643"/>
    <w:rsid w:val="00C6404F"/>
    <w:rsid w:val="00C830CF"/>
    <w:rsid w:val="00CA0578"/>
    <w:rsid w:val="00CB3DB8"/>
    <w:rsid w:val="00CD5733"/>
    <w:rsid w:val="00CF3C25"/>
    <w:rsid w:val="00D10740"/>
    <w:rsid w:val="00D159D5"/>
    <w:rsid w:val="00D75449"/>
    <w:rsid w:val="00D90F46"/>
    <w:rsid w:val="00DC0236"/>
    <w:rsid w:val="00DD0BC4"/>
    <w:rsid w:val="00E14022"/>
    <w:rsid w:val="00E40D20"/>
    <w:rsid w:val="00EB685A"/>
    <w:rsid w:val="00ED6192"/>
    <w:rsid w:val="00F33D0F"/>
    <w:rsid w:val="00F47620"/>
    <w:rsid w:val="00F85D8A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E50BF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416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416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4169"/>
  </w:style>
  <w:style w:type="paragraph" w:styleId="a6">
    <w:name w:val="Balloon Text"/>
    <w:basedOn w:val="a"/>
    <w:semiHidden/>
    <w:rsid w:val="001E0EA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2023-07-18T07:06:00Z</dcterms:created>
  <dcterms:modified xsi:type="dcterms:W3CDTF">2025-08-28T08:09:00Z</dcterms:modified>
</cp:coreProperties>
</file>