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EDDAF" w14:textId="1797376D" w:rsidR="00AC3E8A" w:rsidRPr="00B51580" w:rsidRDefault="00AF61DC" w:rsidP="00AC3E8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第２号様式（第</w:t>
      </w:r>
      <w:r w:rsidRPr="0057395E">
        <w:rPr>
          <w:rFonts w:asciiTheme="minorEastAsia" w:hAnsiTheme="minorEastAsia" w:hint="eastAsia"/>
          <w:szCs w:val="21"/>
        </w:rPr>
        <w:t>５</w:t>
      </w:r>
      <w:r w:rsidR="00AC3E8A" w:rsidRPr="00B51580">
        <w:rPr>
          <w:rFonts w:asciiTheme="minorEastAsia" w:hAnsiTheme="minorEastAsia" w:hint="eastAsia"/>
          <w:szCs w:val="21"/>
        </w:rPr>
        <w:t>条関係）</w:t>
      </w:r>
    </w:p>
    <w:p w14:paraId="1A2B8387" w14:textId="77777777" w:rsidR="00AC3E8A" w:rsidRPr="00B51580" w:rsidRDefault="00AC3E8A" w:rsidP="00A44DD9">
      <w:pPr>
        <w:spacing w:afterLines="25" w:after="88"/>
        <w:jc w:val="right"/>
        <w:rPr>
          <w:rFonts w:asciiTheme="minorEastAsia" w:hAnsiTheme="minorEastAsia"/>
          <w:sz w:val="20"/>
          <w:szCs w:val="20"/>
        </w:rPr>
      </w:pPr>
      <w:r w:rsidRPr="00B51580">
        <w:rPr>
          <w:rFonts w:asciiTheme="minorEastAsia" w:hAnsiTheme="minorEastAsia" w:hint="eastAsia"/>
          <w:sz w:val="20"/>
          <w:szCs w:val="20"/>
        </w:rPr>
        <w:t>年</w:t>
      </w:r>
      <w:r w:rsidRPr="00B51580">
        <w:rPr>
          <w:rFonts w:asciiTheme="minorEastAsia" w:hAnsiTheme="minorEastAsia"/>
          <w:sz w:val="20"/>
          <w:szCs w:val="20"/>
        </w:rPr>
        <w:t xml:space="preserve">  </w:t>
      </w:r>
      <w:r w:rsidRPr="00B51580">
        <w:rPr>
          <w:rFonts w:asciiTheme="minorEastAsia" w:hAnsiTheme="minorEastAsia" w:hint="eastAsia"/>
          <w:sz w:val="20"/>
          <w:szCs w:val="20"/>
        </w:rPr>
        <w:t xml:space="preserve">　　月</w:t>
      </w:r>
      <w:r w:rsidRPr="00B51580">
        <w:rPr>
          <w:rFonts w:asciiTheme="minorEastAsia" w:hAnsiTheme="minorEastAsia"/>
          <w:sz w:val="20"/>
          <w:szCs w:val="20"/>
        </w:rPr>
        <w:t xml:space="preserve">  </w:t>
      </w:r>
      <w:r w:rsidRPr="00B51580">
        <w:rPr>
          <w:rFonts w:asciiTheme="minorEastAsia" w:hAnsiTheme="minorEastAsia" w:hint="eastAsia"/>
          <w:sz w:val="20"/>
          <w:szCs w:val="20"/>
        </w:rPr>
        <w:t xml:space="preserve">　　日</w:t>
      </w:r>
    </w:p>
    <w:p w14:paraId="12619CC0" w14:textId="0CA12DCC" w:rsidR="00AC3E8A" w:rsidRPr="00B51580" w:rsidRDefault="00AC3E8A" w:rsidP="00AC3E8A">
      <w:pPr>
        <w:spacing w:afterLines="50" w:after="176"/>
        <w:jc w:val="center"/>
        <w:rPr>
          <w:rFonts w:asciiTheme="minorEastAsia" w:hAnsiTheme="minorEastAsia"/>
          <w:sz w:val="24"/>
        </w:rPr>
      </w:pPr>
      <w:r w:rsidRPr="00B51580">
        <w:rPr>
          <w:rFonts w:asciiTheme="minorEastAsia" w:hAnsiTheme="minorEastAsia" w:hint="eastAsia"/>
          <w:sz w:val="24"/>
        </w:rPr>
        <w:t>葛飾区</w:t>
      </w:r>
      <w:r w:rsidR="001502A4" w:rsidRPr="001502A4">
        <w:rPr>
          <w:rFonts w:asciiTheme="minorEastAsia" w:hAnsiTheme="minorEastAsia" w:hint="eastAsia"/>
          <w:sz w:val="24"/>
        </w:rPr>
        <w:t>社会的養護経験者自立支援事業</w:t>
      </w:r>
      <w:r w:rsidRPr="00B51580">
        <w:rPr>
          <w:rFonts w:asciiTheme="minorEastAsia" w:hAnsiTheme="minorEastAsia" w:hint="eastAsia"/>
          <w:sz w:val="24"/>
        </w:rPr>
        <w:t>申請者推薦書</w:t>
      </w:r>
    </w:p>
    <w:p w14:paraId="45C728E6" w14:textId="44F1BF59" w:rsidR="00AC3E8A" w:rsidRPr="00B51580" w:rsidRDefault="00AC3E8A" w:rsidP="00AC3E8A">
      <w:pPr>
        <w:ind w:firstLineChars="100" w:firstLine="213"/>
        <w:jc w:val="left"/>
        <w:rPr>
          <w:rFonts w:asciiTheme="minorEastAsia" w:hAnsiTheme="minorEastAsia"/>
          <w:szCs w:val="21"/>
        </w:rPr>
      </w:pPr>
      <w:r w:rsidRPr="00B51580">
        <w:rPr>
          <w:rFonts w:asciiTheme="minorEastAsia" w:hAnsiTheme="minorEastAsia" w:hint="eastAsia"/>
          <w:szCs w:val="21"/>
        </w:rPr>
        <w:t xml:space="preserve">葛飾区長　</w:t>
      </w:r>
      <w:r w:rsidR="000536AB">
        <w:rPr>
          <w:rFonts w:asciiTheme="minorEastAsia" w:hAnsiTheme="minorEastAsia" w:hint="eastAsia"/>
          <w:szCs w:val="21"/>
        </w:rPr>
        <w:t>宛</w:t>
      </w:r>
      <w:r w:rsidRPr="00B51580">
        <w:rPr>
          <w:rFonts w:asciiTheme="minorEastAsia" w:hAnsiTheme="minorEastAsia" w:hint="eastAsia"/>
          <w:szCs w:val="21"/>
        </w:rPr>
        <w:t>て</w:t>
      </w:r>
    </w:p>
    <w:p w14:paraId="0478CD69" w14:textId="12FEE276" w:rsidR="00AC3E8A" w:rsidRPr="00B51580" w:rsidRDefault="00A41154" w:rsidP="00A44DD9">
      <w:pPr>
        <w:wordWrap w:val="0"/>
        <w:spacing w:afterLines="25" w:after="88"/>
        <w:jc w:val="right"/>
        <w:rPr>
          <w:rFonts w:asciiTheme="minorEastAsia" w:hAnsiTheme="minorEastAsia"/>
          <w:sz w:val="20"/>
          <w:szCs w:val="20"/>
          <w:u w:val="single"/>
        </w:rPr>
      </w:pPr>
      <w:r w:rsidRPr="00B51580">
        <w:rPr>
          <w:rFonts w:asciiTheme="minorEastAsia" w:hAnsiTheme="minorEastAsia" w:hint="eastAsia"/>
          <w:sz w:val="20"/>
          <w:szCs w:val="20"/>
          <w:u w:val="single"/>
        </w:rPr>
        <w:t xml:space="preserve">施設名　　　　　　　　　　　　　　　　　　</w:t>
      </w:r>
    </w:p>
    <w:p w14:paraId="70056940" w14:textId="3D8A2515" w:rsidR="00A41154" w:rsidRPr="00B51580" w:rsidRDefault="00A41154" w:rsidP="00A41154">
      <w:pPr>
        <w:wordWrap w:val="0"/>
        <w:spacing w:afterLines="50" w:after="176"/>
        <w:jc w:val="right"/>
        <w:rPr>
          <w:rFonts w:asciiTheme="minorEastAsia" w:hAnsiTheme="minorEastAsia"/>
          <w:sz w:val="20"/>
          <w:szCs w:val="20"/>
          <w:u w:val="single"/>
        </w:rPr>
      </w:pPr>
      <w:r w:rsidRPr="00B51580">
        <w:rPr>
          <w:rFonts w:asciiTheme="minorEastAsia" w:hAnsiTheme="minorEastAsia" w:hint="eastAsia"/>
          <w:sz w:val="20"/>
          <w:szCs w:val="20"/>
          <w:u w:val="single"/>
        </w:rPr>
        <w:t xml:space="preserve">施設長名又は里親等名　　　　　　　　　　　</w:t>
      </w:r>
    </w:p>
    <w:p w14:paraId="79BCBBC9" w14:textId="5D4EFDF3" w:rsidR="00AC3E8A" w:rsidRPr="0057395E" w:rsidRDefault="00AC3E8A" w:rsidP="00A44DD9">
      <w:pPr>
        <w:spacing w:afterLines="50" w:after="176"/>
        <w:ind w:firstLineChars="100" w:firstLine="213"/>
        <w:jc w:val="left"/>
        <w:rPr>
          <w:rFonts w:asciiTheme="minorEastAsia" w:hAnsiTheme="minorEastAsia"/>
          <w:szCs w:val="21"/>
        </w:rPr>
      </w:pPr>
      <w:r w:rsidRPr="0057395E">
        <w:rPr>
          <w:rFonts w:asciiTheme="minorEastAsia" w:hAnsiTheme="minorEastAsia" w:hint="eastAsia"/>
          <w:szCs w:val="21"/>
        </w:rPr>
        <w:t>葛飾区</w:t>
      </w:r>
      <w:r w:rsidR="005C43CA" w:rsidRPr="0057395E">
        <w:rPr>
          <w:rFonts w:asciiTheme="minorEastAsia" w:hAnsiTheme="minorEastAsia" w:hint="eastAsia"/>
          <w:szCs w:val="21"/>
        </w:rPr>
        <w:t>社会的養護経験者自立支援事業</w:t>
      </w:r>
      <w:r w:rsidR="00A41154" w:rsidRPr="0057395E">
        <w:rPr>
          <w:rFonts w:asciiTheme="minorEastAsia" w:hAnsiTheme="minorEastAsia" w:hint="eastAsia"/>
          <w:szCs w:val="21"/>
        </w:rPr>
        <w:t>の交付を申請する者</w:t>
      </w:r>
      <w:r w:rsidRPr="0057395E">
        <w:rPr>
          <w:rFonts w:asciiTheme="minorEastAsia" w:hAnsiTheme="minorEastAsia" w:hint="eastAsia"/>
          <w:szCs w:val="21"/>
        </w:rPr>
        <w:t>に</w:t>
      </w:r>
      <w:r w:rsidR="00A41154" w:rsidRPr="0057395E">
        <w:rPr>
          <w:rFonts w:asciiTheme="minorEastAsia" w:hAnsiTheme="minorEastAsia" w:hint="eastAsia"/>
          <w:szCs w:val="21"/>
        </w:rPr>
        <w:t>ついて、</w:t>
      </w:r>
      <w:r w:rsidR="00A41154" w:rsidRPr="00383F54">
        <w:rPr>
          <w:rFonts w:asciiTheme="minorEastAsia" w:hAnsiTheme="minorEastAsia" w:hint="eastAsia"/>
          <w:szCs w:val="21"/>
        </w:rPr>
        <w:t>葛飾区</w:t>
      </w:r>
      <w:r w:rsidR="005C43CA" w:rsidRPr="00383F54">
        <w:rPr>
          <w:rFonts w:asciiTheme="minorEastAsia" w:hAnsiTheme="minorEastAsia" w:hint="eastAsia"/>
          <w:szCs w:val="21"/>
        </w:rPr>
        <w:t>社会的養護経験者自立支援事業</w:t>
      </w:r>
      <w:r w:rsidR="00A41154" w:rsidRPr="00383F54">
        <w:rPr>
          <w:rFonts w:asciiTheme="minorEastAsia" w:hAnsiTheme="minorEastAsia" w:hint="eastAsia"/>
          <w:szCs w:val="21"/>
        </w:rPr>
        <w:t>実施要綱による事業に申請することを適当と認め、</w:t>
      </w:r>
      <w:r w:rsidRPr="0057395E">
        <w:rPr>
          <w:rFonts w:asciiTheme="minorEastAsia" w:hAnsiTheme="minorEastAsia" w:hint="eastAsia"/>
          <w:szCs w:val="21"/>
        </w:rPr>
        <w:t>下記のとおり</w:t>
      </w:r>
      <w:r w:rsidR="00A41154" w:rsidRPr="0057395E">
        <w:rPr>
          <w:rFonts w:asciiTheme="minorEastAsia" w:hAnsiTheme="minorEastAsia" w:hint="eastAsia"/>
          <w:szCs w:val="21"/>
        </w:rPr>
        <w:t>推薦いた</w:t>
      </w:r>
      <w:r w:rsidRPr="0057395E">
        <w:rPr>
          <w:rFonts w:asciiTheme="minorEastAsia" w:hAnsiTheme="minorEastAsia" w:hint="eastAsia"/>
          <w:szCs w:val="21"/>
        </w:rPr>
        <w:t>します。</w:t>
      </w:r>
    </w:p>
    <w:p w14:paraId="6481712A" w14:textId="5B1B3FFA" w:rsidR="00A41154" w:rsidRPr="00B51580" w:rsidRDefault="00A44DD9" w:rsidP="00A44DD9">
      <w:pPr>
        <w:jc w:val="left"/>
        <w:rPr>
          <w:rFonts w:asciiTheme="minorEastAsia" w:hAnsiTheme="minorEastAsia"/>
          <w:szCs w:val="20"/>
        </w:rPr>
      </w:pPr>
      <w:r w:rsidRPr="00B51580">
        <w:rPr>
          <w:rFonts w:asciiTheme="minorEastAsia" w:hAnsiTheme="minorEastAsia" w:hint="eastAsia"/>
          <w:szCs w:val="20"/>
        </w:rPr>
        <w:t xml:space="preserve">１　</w:t>
      </w:r>
      <w:r w:rsidR="00A41154" w:rsidRPr="00B51580">
        <w:rPr>
          <w:rFonts w:asciiTheme="minorEastAsia" w:hAnsiTheme="minorEastAsia" w:hint="eastAsia"/>
          <w:szCs w:val="20"/>
        </w:rPr>
        <w:t>申請者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  <w:gridCol w:w="3396"/>
      </w:tblGrid>
      <w:tr w:rsidR="00A41154" w:rsidRPr="00B51580" w14:paraId="6B515C21" w14:textId="77777777" w:rsidTr="00A44DD9">
        <w:trPr>
          <w:trHeight w:val="319"/>
        </w:trPr>
        <w:tc>
          <w:tcPr>
            <w:tcW w:w="2693" w:type="dxa"/>
            <w:shd w:val="clear" w:color="auto" w:fill="D9D9D9" w:themeFill="background1" w:themeFillShade="D9"/>
          </w:tcPr>
          <w:p w14:paraId="54DF39E3" w14:textId="3E334A54" w:rsidR="00A41154" w:rsidRPr="00B51580" w:rsidRDefault="00A41154" w:rsidP="00A44DD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51580">
              <w:rPr>
                <w:rFonts w:asciiTheme="minorEastAsia" w:hAnsiTheme="minorEastAsia" w:hint="eastAsia"/>
                <w:szCs w:val="20"/>
              </w:rPr>
              <w:t>氏名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A41D1B4" w14:textId="242205BE" w:rsidR="00A41154" w:rsidRPr="00B51580" w:rsidRDefault="00A41154" w:rsidP="00A44DD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51580">
              <w:rPr>
                <w:rFonts w:asciiTheme="minorEastAsia" w:hAnsiTheme="minorEastAsia" w:hint="eastAsia"/>
                <w:szCs w:val="20"/>
              </w:rPr>
              <w:t>年齢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12BCAD4F" w14:textId="3815D8F0" w:rsidR="00A41154" w:rsidRPr="00B51580" w:rsidRDefault="00A44DD9" w:rsidP="00A44DD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51580">
              <w:rPr>
                <w:rFonts w:asciiTheme="minorEastAsia" w:hAnsiTheme="minorEastAsia" w:hint="eastAsia"/>
                <w:szCs w:val="20"/>
              </w:rPr>
              <w:t>措置解除（予定）日</w:t>
            </w:r>
          </w:p>
        </w:tc>
      </w:tr>
      <w:tr w:rsidR="00A44DD9" w:rsidRPr="00B51580" w14:paraId="2850E06C" w14:textId="77777777" w:rsidTr="00A44DD9">
        <w:trPr>
          <w:trHeight w:val="363"/>
        </w:trPr>
        <w:tc>
          <w:tcPr>
            <w:tcW w:w="2693" w:type="dxa"/>
          </w:tcPr>
          <w:p w14:paraId="2B48532D" w14:textId="0FCC8C81" w:rsidR="00A44DD9" w:rsidRPr="00B51580" w:rsidRDefault="00A44DD9" w:rsidP="00A4115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4" w:type="dxa"/>
          </w:tcPr>
          <w:p w14:paraId="61B7BF46" w14:textId="27EBDCF9" w:rsidR="00A44DD9" w:rsidRPr="00B51580" w:rsidRDefault="00A44DD9" w:rsidP="00A41154">
            <w:pPr>
              <w:jc w:val="left"/>
              <w:rPr>
                <w:rFonts w:asciiTheme="minorEastAsia" w:hAnsiTheme="minorEastAsia"/>
                <w:szCs w:val="20"/>
              </w:rPr>
            </w:pPr>
            <w:r w:rsidRPr="00B51580">
              <w:rPr>
                <w:rFonts w:asciiTheme="minorEastAsia" w:hAnsiTheme="minorEastAsia" w:hint="eastAsia"/>
                <w:szCs w:val="20"/>
              </w:rPr>
              <w:t xml:space="preserve">　　　　　　歳</w:t>
            </w:r>
          </w:p>
        </w:tc>
        <w:tc>
          <w:tcPr>
            <w:tcW w:w="3396" w:type="dxa"/>
          </w:tcPr>
          <w:p w14:paraId="10ABC27D" w14:textId="1DB1CFD1" w:rsidR="00A44DD9" w:rsidRPr="00B51580" w:rsidRDefault="00A44DD9" w:rsidP="00A41154">
            <w:pPr>
              <w:jc w:val="left"/>
              <w:rPr>
                <w:rFonts w:asciiTheme="minorEastAsia" w:hAnsiTheme="minorEastAsia"/>
                <w:szCs w:val="20"/>
              </w:rPr>
            </w:pPr>
            <w:r w:rsidRPr="00B51580">
              <w:rPr>
                <w:rFonts w:asciiTheme="minorEastAsia" w:hAnsiTheme="minorEastAsia" w:hint="eastAsia"/>
                <w:szCs w:val="20"/>
              </w:rPr>
              <w:t xml:space="preserve">　　　　　年　　　月　　日</w:t>
            </w:r>
          </w:p>
        </w:tc>
      </w:tr>
      <w:tr w:rsidR="00A44DD9" w:rsidRPr="00B51580" w14:paraId="3C934076" w14:textId="77777777" w:rsidTr="00A44DD9">
        <w:trPr>
          <w:trHeight w:val="308"/>
        </w:trPr>
        <w:tc>
          <w:tcPr>
            <w:tcW w:w="4677" w:type="dxa"/>
            <w:gridSpan w:val="2"/>
            <w:shd w:val="clear" w:color="auto" w:fill="D9D9D9" w:themeFill="background1" w:themeFillShade="D9"/>
          </w:tcPr>
          <w:p w14:paraId="26C4845C" w14:textId="41F82BA6" w:rsidR="00A44DD9" w:rsidRPr="00B51580" w:rsidRDefault="00A44DD9" w:rsidP="00A44DD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51580">
              <w:rPr>
                <w:rFonts w:asciiTheme="minorEastAsia" w:hAnsiTheme="minorEastAsia" w:hint="eastAsia"/>
                <w:szCs w:val="20"/>
              </w:rPr>
              <w:t>住所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41BE4CC0" w14:textId="5C553378" w:rsidR="00A44DD9" w:rsidRPr="00B51580" w:rsidRDefault="00A44DD9" w:rsidP="00A44DD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51580">
              <w:rPr>
                <w:rFonts w:asciiTheme="minorEastAsia" w:hAnsiTheme="minorEastAsia" w:hint="eastAsia"/>
                <w:szCs w:val="20"/>
              </w:rPr>
              <w:t>措置等を行った児童相談所</w:t>
            </w:r>
          </w:p>
        </w:tc>
      </w:tr>
      <w:tr w:rsidR="00A44DD9" w:rsidRPr="00B51580" w14:paraId="5B8BEFEC" w14:textId="77777777" w:rsidTr="00A44DD9">
        <w:trPr>
          <w:trHeight w:val="356"/>
        </w:trPr>
        <w:tc>
          <w:tcPr>
            <w:tcW w:w="4677" w:type="dxa"/>
            <w:gridSpan w:val="2"/>
          </w:tcPr>
          <w:p w14:paraId="1838A1AD" w14:textId="77777777" w:rsidR="00A44DD9" w:rsidRPr="00B51580" w:rsidRDefault="00A44DD9" w:rsidP="00A4115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96" w:type="dxa"/>
          </w:tcPr>
          <w:p w14:paraId="3F026FE8" w14:textId="38297C53" w:rsidR="00A44DD9" w:rsidRPr="00B51580" w:rsidRDefault="00A44DD9" w:rsidP="00A44DD9">
            <w:pPr>
              <w:jc w:val="right"/>
              <w:rPr>
                <w:rFonts w:asciiTheme="minorEastAsia" w:hAnsiTheme="minorEastAsia"/>
                <w:szCs w:val="20"/>
              </w:rPr>
            </w:pPr>
            <w:r w:rsidRPr="00B51580">
              <w:rPr>
                <w:rFonts w:asciiTheme="minorEastAsia" w:hAnsiTheme="minorEastAsia" w:hint="eastAsia"/>
                <w:szCs w:val="20"/>
              </w:rPr>
              <w:t>児童相談所</w:t>
            </w:r>
          </w:p>
        </w:tc>
      </w:tr>
    </w:tbl>
    <w:p w14:paraId="4F8AFCAD" w14:textId="77777777" w:rsidR="00AC3E8A" w:rsidRPr="00B51580" w:rsidRDefault="00AC3E8A" w:rsidP="00863F20">
      <w:pPr>
        <w:jc w:val="left"/>
        <w:rPr>
          <w:rFonts w:asciiTheme="minorEastAsia" w:hAnsiTheme="minorEastAsia"/>
          <w:szCs w:val="20"/>
        </w:rPr>
      </w:pPr>
    </w:p>
    <w:p w14:paraId="4996E63B" w14:textId="20BD80EE" w:rsidR="00AC3E8A" w:rsidRPr="00B51580" w:rsidRDefault="00A44DD9" w:rsidP="00863F20">
      <w:pPr>
        <w:jc w:val="left"/>
        <w:rPr>
          <w:rFonts w:asciiTheme="minorEastAsia" w:hAnsiTheme="minorEastAsia"/>
          <w:szCs w:val="20"/>
        </w:rPr>
      </w:pPr>
      <w:r w:rsidRPr="00B51580">
        <w:rPr>
          <w:rFonts w:asciiTheme="minorEastAsia" w:hAnsiTheme="minorEastAsia" w:hint="eastAsia"/>
          <w:szCs w:val="20"/>
        </w:rPr>
        <w:t>２　施設又は里親等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3396"/>
      </w:tblGrid>
      <w:tr w:rsidR="00A44DD9" w:rsidRPr="00B51580" w14:paraId="27A77D20" w14:textId="77777777" w:rsidTr="00A44DD9">
        <w:tc>
          <w:tcPr>
            <w:tcW w:w="4677" w:type="dxa"/>
            <w:shd w:val="clear" w:color="auto" w:fill="D9D9D9" w:themeFill="background1" w:themeFillShade="D9"/>
          </w:tcPr>
          <w:p w14:paraId="293D23E7" w14:textId="2FE8AAC0" w:rsidR="00A44DD9" w:rsidRPr="00B51580" w:rsidRDefault="00A44DD9" w:rsidP="00A44DD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51580">
              <w:rPr>
                <w:rFonts w:asciiTheme="minorEastAsia" w:hAnsiTheme="minorEastAsia" w:hint="eastAsia"/>
                <w:szCs w:val="20"/>
              </w:rPr>
              <w:t>施設名（里親は記入不要）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29972D09" w14:textId="386C9497" w:rsidR="00A44DD9" w:rsidRPr="00B51580" w:rsidRDefault="00A44DD9" w:rsidP="00A44DD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51580">
              <w:rPr>
                <w:rFonts w:asciiTheme="minorEastAsia" w:hAnsiTheme="minorEastAsia" w:hint="eastAsia"/>
                <w:szCs w:val="20"/>
              </w:rPr>
              <w:t>施設長名又は里親等名</w:t>
            </w:r>
          </w:p>
        </w:tc>
      </w:tr>
      <w:tr w:rsidR="00A44DD9" w:rsidRPr="00B51580" w14:paraId="395E2F98" w14:textId="77777777" w:rsidTr="00A44DD9">
        <w:tc>
          <w:tcPr>
            <w:tcW w:w="4677" w:type="dxa"/>
          </w:tcPr>
          <w:p w14:paraId="5F77F9B5" w14:textId="77777777" w:rsidR="00A44DD9" w:rsidRPr="00B51580" w:rsidRDefault="00A44DD9" w:rsidP="00863F20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96" w:type="dxa"/>
          </w:tcPr>
          <w:p w14:paraId="18B380BA" w14:textId="77777777" w:rsidR="00A44DD9" w:rsidRPr="00B51580" w:rsidRDefault="00A44DD9" w:rsidP="00863F20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A44DD9" w:rsidRPr="00B51580" w14:paraId="1F5C583E" w14:textId="77777777" w:rsidTr="00A44DD9">
        <w:tc>
          <w:tcPr>
            <w:tcW w:w="4677" w:type="dxa"/>
            <w:shd w:val="clear" w:color="auto" w:fill="D9D9D9" w:themeFill="background1" w:themeFillShade="D9"/>
          </w:tcPr>
          <w:p w14:paraId="6D54B3C1" w14:textId="6ABB8F54" w:rsidR="00A44DD9" w:rsidRPr="00B51580" w:rsidRDefault="00A44DD9" w:rsidP="00A44DD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51580">
              <w:rPr>
                <w:rFonts w:asciiTheme="minorEastAsia" w:hAnsiTheme="minorEastAsia" w:hint="eastAsia"/>
                <w:szCs w:val="20"/>
              </w:rPr>
              <w:t>住所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6580F5A3" w14:textId="39022116" w:rsidR="00A44DD9" w:rsidRPr="00B51580" w:rsidRDefault="00A44DD9" w:rsidP="00A44DD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51580">
              <w:rPr>
                <w:rFonts w:asciiTheme="minorEastAsia" w:hAnsiTheme="minorEastAsia" w:hint="eastAsia"/>
                <w:szCs w:val="20"/>
              </w:rPr>
              <w:t>電話番号</w:t>
            </w:r>
          </w:p>
        </w:tc>
      </w:tr>
      <w:tr w:rsidR="00A44DD9" w:rsidRPr="00B51580" w14:paraId="5F333FAB" w14:textId="77777777" w:rsidTr="00A44DD9">
        <w:tc>
          <w:tcPr>
            <w:tcW w:w="4677" w:type="dxa"/>
          </w:tcPr>
          <w:p w14:paraId="34B1F6D3" w14:textId="77777777" w:rsidR="00A44DD9" w:rsidRPr="00B51580" w:rsidRDefault="00A44DD9" w:rsidP="00863F20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96" w:type="dxa"/>
          </w:tcPr>
          <w:p w14:paraId="2A56CE40" w14:textId="112BA20A" w:rsidR="00A44DD9" w:rsidRPr="00B51580" w:rsidRDefault="00A44DD9" w:rsidP="00863F20">
            <w:pPr>
              <w:jc w:val="left"/>
              <w:rPr>
                <w:rFonts w:asciiTheme="minorEastAsia" w:hAnsiTheme="minorEastAsia"/>
                <w:szCs w:val="20"/>
              </w:rPr>
            </w:pPr>
            <w:r w:rsidRPr="00B51580">
              <w:rPr>
                <w:rFonts w:asciiTheme="minorEastAsia" w:hAnsiTheme="minorEastAsia" w:hint="eastAsia"/>
                <w:szCs w:val="20"/>
              </w:rPr>
              <w:t xml:space="preserve">　　　　―　　　　　―</w:t>
            </w:r>
          </w:p>
        </w:tc>
      </w:tr>
    </w:tbl>
    <w:p w14:paraId="7578E587" w14:textId="75B645E2" w:rsidR="00A44DD9" w:rsidRPr="00B51580" w:rsidRDefault="00A44DD9" w:rsidP="00863F20">
      <w:pPr>
        <w:jc w:val="left"/>
        <w:rPr>
          <w:rFonts w:asciiTheme="minorEastAsia" w:hAnsiTheme="minorEastAsia"/>
          <w:szCs w:val="20"/>
        </w:rPr>
      </w:pPr>
    </w:p>
    <w:p w14:paraId="6CA3DB85" w14:textId="0F2C48A7" w:rsidR="00A44DD9" w:rsidRPr="00B51580" w:rsidRDefault="00A44DD9" w:rsidP="00863F20">
      <w:pPr>
        <w:jc w:val="left"/>
        <w:rPr>
          <w:rFonts w:asciiTheme="minorEastAsia" w:hAnsiTheme="minorEastAsia"/>
          <w:szCs w:val="20"/>
        </w:rPr>
      </w:pPr>
      <w:r w:rsidRPr="00B51580">
        <w:rPr>
          <w:rFonts w:asciiTheme="minorEastAsia" w:hAnsiTheme="minorEastAsia" w:hint="eastAsia"/>
          <w:szCs w:val="20"/>
        </w:rPr>
        <w:t>３　施設入所時又は里親等委託措置時の申請者の生活状況等（学校生活、私生活の状況等）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44DD9" w:rsidRPr="00B51580" w14:paraId="77A0C87F" w14:textId="77777777" w:rsidTr="00A44DD9">
        <w:trPr>
          <w:trHeight w:val="1225"/>
        </w:trPr>
        <w:tc>
          <w:tcPr>
            <w:tcW w:w="8073" w:type="dxa"/>
          </w:tcPr>
          <w:p w14:paraId="3AD3B3B2" w14:textId="77777777" w:rsidR="00A44DD9" w:rsidRPr="00B51580" w:rsidRDefault="00A44DD9" w:rsidP="00863F20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2DF2947C" w14:textId="77777777" w:rsidR="00A44DD9" w:rsidRPr="00B51580" w:rsidRDefault="00A44DD9" w:rsidP="00863F20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384D8207" w14:textId="77777777" w:rsidR="00A44DD9" w:rsidRPr="00B51580" w:rsidRDefault="00A44DD9" w:rsidP="00863F20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419120B6" w14:textId="3D8F2A10" w:rsidR="00A44DD9" w:rsidRPr="00B51580" w:rsidRDefault="00A44DD9" w:rsidP="00863F20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14:paraId="1C466F6F" w14:textId="5F29F841" w:rsidR="00A44DD9" w:rsidRPr="00B51580" w:rsidRDefault="00A44DD9" w:rsidP="00863F20">
      <w:pPr>
        <w:jc w:val="left"/>
        <w:rPr>
          <w:rFonts w:asciiTheme="minorEastAsia" w:hAnsiTheme="minorEastAsia"/>
          <w:szCs w:val="20"/>
        </w:rPr>
      </w:pPr>
    </w:p>
    <w:p w14:paraId="6825C3D5" w14:textId="56D1F737" w:rsidR="00A44DD9" w:rsidRPr="00B51580" w:rsidRDefault="00A44DD9" w:rsidP="00863F20">
      <w:pPr>
        <w:jc w:val="left"/>
        <w:rPr>
          <w:rFonts w:asciiTheme="minorEastAsia" w:hAnsiTheme="minorEastAsia"/>
          <w:szCs w:val="20"/>
        </w:rPr>
      </w:pPr>
      <w:r w:rsidRPr="00B51580">
        <w:rPr>
          <w:rFonts w:asciiTheme="minorEastAsia" w:hAnsiTheme="minorEastAsia" w:hint="eastAsia"/>
          <w:szCs w:val="20"/>
        </w:rPr>
        <w:t>４　現在の申請者の生活状況等（学校生活、私生活の状況等）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44DD9" w:rsidRPr="00B51580" w14:paraId="4595A23C" w14:textId="77777777" w:rsidTr="00A44DD9">
        <w:tc>
          <w:tcPr>
            <w:tcW w:w="8073" w:type="dxa"/>
          </w:tcPr>
          <w:p w14:paraId="4B7981DE" w14:textId="77777777" w:rsidR="00A44DD9" w:rsidRPr="00B51580" w:rsidRDefault="00A44DD9" w:rsidP="00863F20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6B18AA66" w14:textId="77777777" w:rsidR="00A44DD9" w:rsidRPr="00B51580" w:rsidRDefault="00A44DD9" w:rsidP="00863F20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617131A1" w14:textId="77777777" w:rsidR="00A44DD9" w:rsidRPr="00B51580" w:rsidRDefault="00A44DD9" w:rsidP="00863F20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3EA47126" w14:textId="0DAA8306" w:rsidR="00A44DD9" w:rsidRPr="00B51580" w:rsidRDefault="00A44DD9" w:rsidP="00863F20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14:paraId="64315B13" w14:textId="77777777" w:rsidR="00A44DD9" w:rsidRPr="00B51580" w:rsidRDefault="00A44DD9" w:rsidP="00863F20">
      <w:pPr>
        <w:jc w:val="left"/>
        <w:rPr>
          <w:rFonts w:asciiTheme="minorEastAsia" w:hAnsiTheme="minorEastAsia"/>
          <w:szCs w:val="20"/>
        </w:rPr>
      </w:pPr>
    </w:p>
    <w:p w14:paraId="01A64AE4" w14:textId="6BAD37B2" w:rsidR="00863F20" w:rsidRPr="00B51580" w:rsidRDefault="00A44DD9" w:rsidP="00863F20">
      <w:pPr>
        <w:jc w:val="left"/>
        <w:rPr>
          <w:rFonts w:asciiTheme="minorEastAsia" w:hAnsiTheme="minorEastAsia"/>
          <w:szCs w:val="20"/>
        </w:rPr>
      </w:pPr>
      <w:r w:rsidRPr="00B51580">
        <w:rPr>
          <w:rFonts w:asciiTheme="minorEastAsia" w:hAnsiTheme="minorEastAsia" w:hint="eastAsia"/>
          <w:szCs w:val="20"/>
        </w:rPr>
        <w:t xml:space="preserve">５　</w:t>
      </w:r>
      <w:r w:rsidR="00863F20" w:rsidRPr="00B51580">
        <w:rPr>
          <w:rFonts w:asciiTheme="minorEastAsia" w:hAnsiTheme="minorEastAsia" w:hint="eastAsia"/>
          <w:szCs w:val="20"/>
        </w:rPr>
        <w:t>推薦理由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DF3E38" w:rsidRPr="005C0F36" w14:paraId="0AC7269C" w14:textId="77777777" w:rsidTr="00A44DD9">
        <w:trPr>
          <w:trHeight w:val="1355"/>
        </w:trPr>
        <w:tc>
          <w:tcPr>
            <w:tcW w:w="8073" w:type="dxa"/>
          </w:tcPr>
          <w:p w14:paraId="7D491CBF" w14:textId="77777777" w:rsidR="00DF3E38" w:rsidRDefault="00DF3E38" w:rsidP="00863F20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6B1843E9" w14:textId="77777777" w:rsidR="00A44DD9" w:rsidRDefault="00A44DD9" w:rsidP="00863F20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7665647C" w14:textId="77777777" w:rsidR="00A44DD9" w:rsidRDefault="00A44DD9" w:rsidP="00863F20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7F696EA8" w14:textId="4E06CFF9" w:rsidR="00A44DD9" w:rsidRPr="005C0F36" w:rsidRDefault="00A44DD9" w:rsidP="00863F20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14:paraId="5AF0B11C" w14:textId="77777777" w:rsidR="0057395E" w:rsidRDefault="0057395E" w:rsidP="009E204C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57395E" w:rsidSect="0057395E">
      <w:footerReference w:type="default" r:id="rId8"/>
      <w:pgSz w:w="11906" w:h="16838" w:code="9"/>
      <w:pgMar w:top="907" w:right="1701" w:bottom="907" w:left="1701" w:header="1134" w:footer="680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C627B" w14:textId="77777777" w:rsidR="00A41154" w:rsidRDefault="00A41154" w:rsidP="009C73BD">
      <w:r>
        <w:separator/>
      </w:r>
    </w:p>
  </w:endnote>
  <w:endnote w:type="continuationSeparator" w:id="0">
    <w:p w14:paraId="0024CE95" w14:textId="77777777" w:rsidR="00A41154" w:rsidRDefault="00A41154" w:rsidP="009C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32BAC" w14:textId="2F78DB29" w:rsidR="00A41154" w:rsidRDefault="00A41154" w:rsidP="009841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8C04" w14:textId="77777777" w:rsidR="00A41154" w:rsidRDefault="00A41154" w:rsidP="009C73BD">
      <w:r>
        <w:separator/>
      </w:r>
    </w:p>
  </w:footnote>
  <w:footnote w:type="continuationSeparator" w:id="0">
    <w:p w14:paraId="1E492A96" w14:textId="77777777" w:rsidR="00A41154" w:rsidRDefault="00A41154" w:rsidP="009C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8EE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A3EED"/>
    <w:multiLevelType w:val="hybridMultilevel"/>
    <w:tmpl w:val="29D8A80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24640"/>
    <w:multiLevelType w:val="hybridMultilevel"/>
    <w:tmpl w:val="C33EC15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58ED1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54C6C"/>
    <w:multiLevelType w:val="hybridMultilevel"/>
    <w:tmpl w:val="B7F0FFFA"/>
    <w:lvl w:ilvl="0" w:tplc="A0A8C45A">
      <w:start w:val="1"/>
      <w:numFmt w:val="decimal"/>
      <w:lvlText w:val="(%1)"/>
      <w:lvlJc w:val="left"/>
      <w:pPr>
        <w:ind w:left="80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4" w15:restartNumberingAfterBreak="0">
    <w:nsid w:val="200D45E3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06433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BF32952"/>
    <w:multiLevelType w:val="hybridMultilevel"/>
    <w:tmpl w:val="DB18A328"/>
    <w:lvl w:ilvl="0" w:tplc="229AF0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AD28F1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8" w15:restartNumberingAfterBreak="0">
    <w:nsid w:val="4AAA13DF"/>
    <w:multiLevelType w:val="hybridMultilevel"/>
    <w:tmpl w:val="BB263FD8"/>
    <w:lvl w:ilvl="0" w:tplc="AAB0D624">
      <w:start w:val="2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D12661"/>
    <w:multiLevelType w:val="hybridMultilevel"/>
    <w:tmpl w:val="29D8A80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CD518C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EF67F9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890E0D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8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abstractNum w:abstractNumId="13" w15:restartNumberingAfterBreak="0">
    <w:nsid w:val="5ABF203F"/>
    <w:multiLevelType w:val="hybridMultilevel"/>
    <w:tmpl w:val="47EA5E58"/>
    <w:lvl w:ilvl="0" w:tplc="B1FA6CD2">
      <w:start w:val="1"/>
      <w:numFmt w:val="decimalFullWidth"/>
      <w:lvlText w:val="第%1条"/>
      <w:lvlJc w:val="left"/>
      <w:pPr>
        <w:ind w:left="1169" w:hanging="885"/>
      </w:pPr>
      <w:rPr>
        <w:rFonts w:hint="default"/>
        <w:strike w:val="0"/>
        <w:sz w:val="22"/>
        <w:lang w:val="en-US"/>
      </w:rPr>
    </w:lvl>
    <w:lvl w:ilvl="1" w:tplc="B5364F6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E82D69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2E2659"/>
    <w:multiLevelType w:val="hybridMultilevel"/>
    <w:tmpl w:val="D8AA964A"/>
    <w:lvl w:ilvl="0" w:tplc="39C8028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C9E61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151CAF"/>
    <w:multiLevelType w:val="hybridMultilevel"/>
    <w:tmpl w:val="36408DAE"/>
    <w:lvl w:ilvl="0" w:tplc="F0EACE72">
      <w:start w:val="1"/>
      <w:numFmt w:val="decimal"/>
      <w:lvlText w:val="(%1)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1C478E9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505A1F"/>
    <w:multiLevelType w:val="hybridMultilevel"/>
    <w:tmpl w:val="D1BE0432"/>
    <w:lvl w:ilvl="0" w:tplc="F0EACE72">
      <w:start w:val="1"/>
      <w:numFmt w:val="decimal"/>
      <w:lvlText w:val="(%1)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F651878"/>
    <w:multiLevelType w:val="hybridMultilevel"/>
    <w:tmpl w:val="E2F2F59A"/>
    <w:lvl w:ilvl="0" w:tplc="F0EACE72">
      <w:start w:val="1"/>
      <w:numFmt w:val="decimal"/>
      <w:lvlText w:val="(%1)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8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6"/>
  </w:num>
  <w:num w:numId="12">
    <w:abstractNumId w:val="0"/>
  </w:num>
  <w:num w:numId="13">
    <w:abstractNumId w:val="1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  <w:num w:numId="18">
    <w:abstractNumId w:val="2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forms" w:enforcement="0"/>
  <w:defaultTabStop w:val="210"/>
  <w:drawingGridHorizontalSpacing w:val="213"/>
  <w:drawingGridVerticalSpacing w:val="35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96"/>
    <w:rsid w:val="00000A1F"/>
    <w:rsid w:val="00010896"/>
    <w:rsid w:val="00011D73"/>
    <w:rsid w:val="00023760"/>
    <w:rsid w:val="000238C9"/>
    <w:rsid w:val="000363B6"/>
    <w:rsid w:val="000420EF"/>
    <w:rsid w:val="000430B0"/>
    <w:rsid w:val="000536AB"/>
    <w:rsid w:val="000536F8"/>
    <w:rsid w:val="00063426"/>
    <w:rsid w:val="000727F2"/>
    <w:rsid w:val="0007457C"/>
    <w:rsid w:val="00083B74"/>
    <w:rsid w:val="00093959"/>
    <w:rsid w:val="000A2BA7"/>
    <w:rsid w:val="000A3188"/>
    <w:rsid w:val="000A72B1"/>
    <w:rsid w:val="000A7C9D"/>
    <w:rsid w:val="000C0016"/>
    <w:rsid w:val="000C3210"/>
    <w:rsid w:val="000C3346"/>
    <w:rsid w:val="000C71CF"/>
    <w:rsid w:val="000D7CA7"/>
    <w:rsid w:val="000E5D12"/>
    <w:rsid w:val="000E5DBE"/>
    <w:rsid w:val="000F0B48"/>
    <w:rsid w:val="000F2848"/>
    <w:rsid w:val="000F3879"/>
    <w:rsid w:val="00100DF4"/>
    <w:rsid w:val="00101088"/>
    <w:rsid w:val="00103F81"/>
    <w:rsid w:val="00110367"/>
    <w:rsid w:val="00111037"/>
    <w:rsid w:val="00112BA2"/>
    <w:rsid w:val="001144FF"/>
    <w:rsid w:val="0012083F"/>
    <w:rsid w:val="00122BFD"/>
    <w:rsid w:val="001273BB"/>
    <w:rsid w:val="00131F90"/>
    <w:rsid w:val="001502A4"/>
    <w:rsid w:val="001611B1"/>
    <w:rsid w:val="00170548"/>
    <w:rsid w:val="001762D0"/>
    <w:rsid w:val="001816DA"/>
    <w:rsid w:val="001A07FA"/>
    <w:rsid w:val="001B713F"/>
    <w:rsid w:val="001B75CF"/>
    <w:rsid w:val="001C7553"/>
    <w:rsid w:val="001D303A"/>
    <w:rsid w:val="001D3F84"/>
    <w:rsid w:val="001D6210"/>
    <w:rsid w:val="001E09F2"/>
    <w:rsid w:val="001E1961"/>
    <w:rsid w:val="001E3952"/>
    <w:rsid w:val="001E4E1B"/>
    <w:rsid w:val="001E6B7C"/>
    <w:rsid w:val="001F1111"/>
    <w:rsid w:val="001F1806"/>
    <w:rsid w:val="001F4CE8"/>
    <w:rsid w:val="001F559C"/>
    <w:rsid w:val="001F652A"/>
    <w:rsid w:val="001F6EB0"/>
    <w:rsid w:val="001F7A61"/>
    <w:rsid w:val="00200425"/>
    <w:rsid w:val="00206B1E"/>
    <w:rsid w:val="00207D6D"/>
    <w:rsid w:val="00212BDF"/>
    <w:rsid w:val="00213FF5"/>
    <w:rsid w:val="00221E0B"/>
    <w:rsid w:val="00227560"/>
    <w:rsid w:val="00230B98"/>
    <w:rsid w:val="00233E3A"/>
    <w:rsid w:val="00240E3B"/>
    <w:rsid w:val="00245CF6"/>
    <w:rsid w:val="002507BA"/>
    <w:rsid w:val="002555FE"/>
    <w:rsid w:val="00277921"/>
    <w:rsid w:val="00277973"/>
    <w:rsid w:val="002817F7"/>
    <w:rsid w:val="002903A4"/>
    <w:rsid w:val="00290B7D"/>
    <w:rsid w:val="002A32F6"/>
    <w:rsid w:val="002A5409"/>
    <w:rsid w:val="002A734A"/>
    <w:rsid w:val="002B3B15"/>
    <w:rsid w:val="002C09A0"/>
    <w:rsid w:val="002C0BF7"/>
    <w:rsid w:val="002C2AB6"/>
    <w:rsid w:val="002C49D8"/>
    <w:rsid w:val="002F1461"/>
    <w:rsid w:val="002F2FC8"/>
    <w:rsid w:val="002F6170"/>
    <w:rsid w:val="002F7EDA"/>
    <w:rsid w:val="00300895"/>
    <w:rsid w:val="00307E7B"/>
    <w:rsid w:val="00314671"/>
    <w:rsid w:val="003158A0"/>
    <w:rsid w:val="003254AF"/>
    <w:rsid w:val="003275A6"/>
    <w:rsid w:val="00331A1A"/>
    <w:rsid w:val="00332AFB"/>
    <w:rsid w:val="00332D13"/>
    <w:rsid w:val="00340708"/>
    <w:rsid w:val="00340F70"/>
    <w:rsid w:val="00350F75"/>
    <w:rsid w:val="00360BC0"/>
    <w:rsid w:val="0036160F"/>
    <w:rsid w:val="0036185A"/>
    <w:rsid w:val="00363D38"/>
    <w:rsid w:val="003673D6"/>
    <w:rsid w:val="00371596"/>
    <w:rsid w:val="00383F54"/>
    <w:rsid w:val="0038665C"/>
    <w:rsid w:val="00386C76"/>
    <w:rsid w:val="0039072F"/>
    <w:rsid w:val="003A2204"/>
    <w:rsid w:val="003A7697"/>
    <w:rsid w:val="003C10E2"/>
    <w:rsid w:val="003C49B0"/>
    <w:rsid w:val="003E340E"/>
    <w:rsid w:val="003E5441"/>
    <w:rsid w:val="003F02A6"/>
    <w:rsid w:val="003F37DE"/>
    <w:rsid w:val="00401EFC"/>
    <w:rsid w:val="00402833"/>
    <w:rsid w:val="00407028"/>
    <w:rsid w:val="00407F6C"/>
    <w:rsid w:val="004138BD"/>
    <w:rsid w:val="00414B65"/>
    <w:rsid w:val="00425288"/>
    <w:rsid w:val="004316E6"/>
    <w:rsid w:val="004345D3"/>
    <w:rsid w:val="004375AB"/>
    <w:rsid w:val="004405A1"/>
    <w:rsid w:val="004440B3"/>
    <w:rsid w:val="00452014"/>
    <w:rsid w:val="0045278B"/>
    <w:rsid w:val="0045549F"/>
    <w:rsid w:val="00455787"/>
    <w:rsid w:val="00457C24"/>
    <w:rsid w:val="00460A98"/>
    <w:rsid w:val="004722B9"/>
    <w:rsid w:val="004750A9"/>
    <w:rsid w:val="00477563"/>
    <w:rsid w:val="0047777A"/>
    <w:rsid w:val="004867C2"/>
    <w:rsid w:val="00491221"/>
    <w:rsid w:val="00493E6A"/>
    <w:rsid w:val="00495B78"/>
    <w:rsid w:val="004A0ABD"/>
    <w:rsid w:val="004A1CFB"/>
    <w:rsid w:val="004A21B7"/>
    <w:rsid w:val="004A5FFF"/>
    <w:rsid w:val="004B1BDC"/>
    <w:rsid w:val="004B6961"/>
    <w:rsid w:val="004C034A"/>
    <w:rsid w:val="004C2322"/>
    <w:rsid w:val="004C43A7"/>
    <w:rsid w:val="004C7D16"/>
    <w:rsid w:val="004D48B3"/>
    <w:rsid w:val="004E2A75"/>
    <w:rsid w:val="004E50FC"/>
    <w:rsid w:val="004E6CFE"/>
    <w:rsid w:val="004E77D4"/>
    <w:rsid w:val="004F3092"/>
    <w:rsid w:val="004F4E6D"/>
    <w:rsid w:val="004F6374"/>
    <w:rsid w:val="005047FA"/>
    <w:rsid w:val="00504EE2"/>
    <w:rsid w:val="00505CC8"/>
    <w:rsid w:val="00513A56"/>
    <w:rsid w:val="00526E9F"/>
    <w:rsid w:val="00536A92"/>
    <w:rsid w:val="00537D9C"/>
    <w:rsid w:val="00540C8A"/>
    <w:rsid w:val="0054155C"/>
    <w:rsid w:val="005461CB"/>
    <w:rsid w:val="005530BF"/>
    <w:rsid w:val="00555D26"/>
    <w:rsid w:val="00562598"/>
    <w:rsid w:val="00570FD3"/>
    <w:rsid w:val="0057395E"/>
    <w:rsid w:val="005835CC"/>
    <w:rsid w:val="005C0F36"/>
    <w:rsid w:val="005C1486"/>
    <w:rsid w:val="005C1E22"/>
    <w:rsid w:val="005C43CA"/>
    <w:rsid w:val="005D1046"/>
    <w:rsid w:val="005D3690"/>
    <w:rsid w:val="005D39E0"/>
    <w:rsid w:val="005D52E7"/>
    <w:rsid w:val="005E19CF"/>
    <w:rsid w:val="005E1BE4"/>
    <w:rsid w:val="005E25A0"/>
    <w:rsid w:val="005F53FA"/>
    <w:rsid w:val="005F56A0"/>
    <w:rsid w:val="005F5D39"/>
    <w:rsid w:val="005F6E86"/>
    <w:rsid w:val="005F766F"/>
    <w:rsid w:val="00601C80"/>
    <w:rsid w:val="00603109"/>
    <w:rsid w:val="00611A2F"/>
    <w:rsid w:val="00620C19"/>
    <w:rsid w:val="0062194E"/>
    <w:rsid w:val="00626799"/>
    <w:rsid w:val="006445F5"/>
    <w:rsid w:val="00653A8C"/>
    <w:rsid w:val="0066627C"/>
    <w:rsid w:val="006679AF"/>
    <w:rsid w:val="006754FD"/>
    <w:rsid w:val="006763F8"/>
    <w:rsid w:val="0068236A"/>
    <w:rsid w:val="006A0C6C"/>
    <w:rsid w:val="006A33B1"/>
    <w:rsid w:val="006B20EA"/>
    <w:rsid w:val="006B38D0"/>
    <w:rsid w:val="006C03FE"/>
    <w:rsid w:val="006D4195"/>
    <w:rsid w:val="006D4214"/>
    <w:rsid w:val="006D790B"/>
    <w:rsid w:val="006E2E01"/>
    <w:rsid w:val="006E4DDF"/>
    <w:rsid w:val="006E7ECE"/>
    <w:rsid w:val="006F4335"/>
    <w:rsid w:val="006F5ACD"/>
    <w:rsid w:val="006F5C08"/>
    <w:rsid w:val="00704AFC"/>
    <w:rsid w:val="00704F6C"/>
    <w:rsid w:val="00705273"/>
    <w:rsid w:val="00706D7A"/>
    <w:rsid w:val="00707B03"/>
    <w:rsid w:val="00714C6C"/>
    <w:rsid w:val="00714E19"/>
    <w:rsid w:val="0071642A"/>
    <w:rsid w:val="00720067"/>
    <w:rsid w:val="00727F67"/>
    <w:rsid w:val="00732B48"/>
    <w:rsid w:val="00742809"/>
    <w:rsid w:val="00754715"/>
    <w:rsid w:val="0077057B"/>
    <w:rsid w:val="0077392D"/>
    <w:rsid w:val="00774FE4"/>
    <w:rsid w:val="0078613C"/>
    <w:rsid w:val="00792553"/>
    <w:rsid w:val="007957F3"/>
    <w:rsid w:val="00796B95"/>
    <w:rsid w:val="007A5171"/>
    <w:rsid w:val="007A6AB8"/>
    <w:rsid w:val="007C0171"/>
    <w:rsid w:val="007C3A33"/>
    <w:rsid w:val="007C5E91"/>
    <w:rsid w:val="007D304A"/>
    <w:rsid w:val="007D5C3A"/>
    <w:rsid w:val="007D6DDA"/>
    <w:rsid w:val="007E2307"/>
    <w:rsid w:val="007E2ABB"/>
    <w:rsid w:val="007F15F4"/>
    <w:rsid w:val="007F43C9"/>
    <w:rsid w:val="007F6756"/>
    <w:rsid w:val="007F7C07"/>
    <w:rsid w:val="007F7D92"/>
    <w:rsid w:val="008049DB"/>
    <w:rsid w:val="00812C0D"/>
    <w:rsid w:val="008159AE"/>
    <w:rsid w:val="00817DDA"/>
    <w:rsid w:val="0082384F"/>
    <w:rsid w:val="0083067F"/>
    <w:rsid w:val="008319F0"/>
    <w:rsid w:val="0083651E"/>
    <w:rsid w:val="00836763"/>
    <w:rsid w:val="00836D92"/>
    <w:rsid w:val="00837222"/>
    <w:rsid w:val="00840379"/>
    <w:rsid w:val="00840ACB"/>
    <w:rsid w:val="00846913"/>
    <w:rsid w:val="0085090C"/>
    <w:rsid w:val="0085230A"/>
    <w:rsid w:val="00854E9C"/>
    <w:rsid w:val="00860786"/>
    <w:rsid w:val="00862CE5"/>
    <w:rsid w:val="00863F20"/>
    <w:rsid w:val="0087305A"/>
    <w:rsid w:val="00883DE2"/>
    <w:rsid w:val="00892B47"/>
    <w:rsid w:val="0089406D"/>
    <w:rsid w:val="008A09E9"/>
    <w:rsid w:val="008A2F06"/>
    <w:rsid w:val="008A433D"/>
    <w:rsid w:val="008B0957"/>
    <w:rsid w:val="008C2500"/>
    <w:rsid w:val="008D45CB"/>
    <w:rsid w:val="008D4D47"/>
    <w:rsid w:val="00904891"/>
    <w:rsid w:val="00921436"/>
    <w:rsid w:val="00921ED2"/>
    <w:rsid w:val="009408C5"/>
    <w:rsid w:val="00951F7E"/>
    <w:rsid w:val="009530D0"/>
    <w:rsid w:val="009619D1"/>
    <w:rsid w:val="00966CB2"/>
    <w:rsid w:val="00967BA4"/>
    <w:rsid w:val="0097016C"/>
    <w:rsid w:val="00981347"/>
    <w:rsid w:val="0098328D"/>
    <w:rsid w:val="009841DB"/>
    <w:rsid w:val="00986FDF"/>
    <w:rsid w:val="009944B9"/>
    <w:rsid w:val="009B01FC"/>
    <w:rsid w:val="009B5A57"/>
    <w:rsid w:val="009B6391"/>
    <w:rsid w:val="009B6D48"/>
    <w:rsid w:val="009C077E"/>
    <w:rsid w:val="009C73BD"/>
    <w:rsid w:val="009D2143"/>
    <w:rsid w:val="009D2AAA"/>
    <w:rsid w:val="009E109C"/>
    <w:rsid w:val="009E204C"/>
    <w:rsid w:val="009E7FCD"/>
    <w:rsid w:val="009F1EEE"/>
    <w:rsid w:val="009F36B3"/>
    <w:rsid w:val="009F4630"/>
    <w:rsid w:val="009F54FB"/>
    <w:rsid w:val="009F78EC"/>
    <w:rsid w:val="00A01662"/>
    <w:rsid w:val="00A13886"/>
    <w:rsid w:val="00A22EA2"/>
    <w:rsid w:val="00A3394F"/>
    <w:rsid w:val="00A41154"/>
    <w:rsid w:val="00A426A9"/>
    <w:rsid w:val="00A43014"/>
    <w:rsid w:val="00A442D4"/>
    <w:rsid w:val="00A44DD9"/>
    <w:rsid w:val="00A45265"/>
    <w:rsid w:val="00A611D2"/>
    <w:rsid w:val="00A6130F"/>
    <w:rsid w:val="00A70134"/>
    <w:rsid w:val="00A726C0"/>
    <w:rsid w:val="00A739B8"/>
    <w:rsid w:val="00A94362"/>
    <w:rsid w:val="00AA3882"/>
    <w:rsid w:val="00AA448D"/>
    <w:rsid w:val="00AA5120"/>
    <w:rsid w:val="00AA7ADD"/>
    <w:rsid w:val="00AB2D96"/>
    <w:rsid w:val="00AB5C1C"/>
    <w:rsid w:val="00AC0186"/>
    <w:rsid w:val="00AC3E8A"/>
    <w:rsid w:val="00AC56EA"/>
    <w:rsid w:val="00AD1FD8"/>
    <w:rsid w:val="00AD5798"/>
    <w:rsid w:val="00AD75E7"/>
    <w:rsid w:val="00AE099A"/>
    <w:rsid w:val="00AE554B"/>
    <w:rsid w:val="00AE5B66"/>
    <w:rsid w:val="00AE7B12"/>
    <w:rsid w:val="00AF2A62"/>
    <w:rsid w:val="00AF2A9A"/>
    <w:rsid w:val="00AF61DC"/>
    <w:rsid w:val="00B00B31"/>
    <w:rsid w:val="00B01CA4"/>
    <w:rsid w:val="00B05DF0"/>
    <w:rsid w:val="00B06ADD"/>
    <w:rsid w:val="00B07BAB"/>
    <w:rsid w:val="00B20A36"/>
    <w:rsid w:val="00B2572B"/>
    <w:rsid w:val="00B265C7"/>
    <w:rsid w:val="00B3407B"/>
    <w:rsid w:val="00B34471"/>
    <w:rsid w:val="00B4434C"/>
    <w:rsid w:val="00B46202"/>
    <w:rsid w:val="00B510C4"/>
    <w:rsid w:val="00B51580"/>
    <w:rsid w:val="00B5231E"/>
    <w:rsid w:val="00B535B3"/>
    <w:rsid w:val="00B55D3E"/>
    <w:rsid w:val="00B56B09"/>
    <w:rsid w:val="00B56DEE"/>
    <w:rsid w:val="00B571B3"/>
    <w:rsid w:val="00B5735A"/>
    <w:rsid w:val="00B74CCD"/>
    <w:rsid w:val="00B8293A"/>
    <w:rsid w:val="00B87C63"/>
    <w:rsid w:val="00B907F4"/>
    <w:rsid w:val="00B91933"/>
    <w:rsid w:val="00B955EA"/>
    <w:rsid w:val="00BA52C6"/>
    <w:rsid w:val="00BB1344"/>
    <w:rsid w:val="00BB5E72"/>
    <w:rsid w:val="00BB639A"/>
    <w:rsid w:val="00BB645F"/>
    <w:rsid w:val="00BC6A7E"/>
    <w:rsid w:val="00BD2577"/>
    <w:rsid w:val="00BE2679"/>
    <w:rsid w:val="00BE4151"/>
    <w:rsid w:val="00BE7502"/>
    <w:rsid w:val="00BE77B8"/>
    <w:rsid w:val="00BE7C76"/>
    <w:rsid w:val="00BF51E2"/>
    <w:rsid w:val="00C0419A"/>
    <w:rsid w:val="00C04556"/>
    <w:rsid w:val="00C07C5D"/>
    <w:rsid w:val="00C1243C"/>
    <w:rsid w:val="00C15337"/>
    <w:rsid w:val="00C377E2"/>
    <w:rsid w:val="00C40219"/>
    <w:rsid w:val="00C41A74"/>
    <w:rsid w:val="00C63EE5"/>
    <w:rsid w:val="00C65914"/>
    <w:rsid w:val="00C65B68"/>
    <w:rsid w:val="00C6791E"/>
    <w:rsid w:val="00C70689"/>
    <w:rsid w:val="00C74CF5"/>
    <w:rsid w:val="00CA0513"/>
    <w:rsid w:val="00CA2AF0"/>
    <w:rsid w:val="00CA2CAA"/>
    <w:rsid w:val="00CB7051"/>
    <w:rsid w:val="00CB7E49"/>
    <w:rsid w:val="00CC47AC"/>
    <w:rsid w:val="00CC6CE2"/>
    <w:rsid w:val="00CC7D14"/>
    <w:rsid w:val="00CD2D9C"/>
    <w:rsid w:val="00CE69F1"/>
    <w:rsid w:val="00CF0B18"/>
    <w:rsid w:val="00CF653C"/>
    <w:rsid w:val="00D03BD3"/>
    <w:rsid w:val="00D06B06"/>
    <w:rsid w:val="00D071AE"/>
    <w:rsid w:val="00D105D4"/>
    <w:rsid w:val="00D14126"/>
    <w:rsid w:val="00D16A24"/>
    <w:rsid w:val="00D2440C"/>
    <w:rsid w:val="00D25ACA"/>
    <w:rsid w:val="00D30A85"/>
    <w:rsid w:val="00D3419A"/>
    <w:rsid w:val="00D3447D"/>
    <w:rsid w:val="00D42285"/>
    <w:rsid w:val="00D46342"/>
    <w:rsid w:val="00D47344"/>
    <w:rsid w:val="00D516D3"/>
    <w:rsid w:val="00D543A4"/>
    <w:rsid w:val="00D547FE"/>
    <w:rsid w:val="00D5544E"/>
    <w:rsid w:val="00D63535"/>
    <w:rsid w:val="00D64913"/>
    <w:rsid w:val="00D71196"/>
    <w:rsid w:val="00D74FBF"/>
    <w:rsid w:val="00D77547"/>
    <w:rsid w:val="00D905C1"/>
    <w:rsid w:val="00D916E4"/>
    <w:rsid w:val="00DA3EA8"/>
    <w:rsid w:val="00DA60BE"/>
    <w:rsid w:val="00DA7CBF"/>
    <w:rsid w:val="00DB328D"/>
    <w:rsid w:val="00DB5767"/>
    <w:rsid w:val="00DB71E4"/>
    <w:rsid w:val="00DC2C55"/>
    <w:rsid w:val="00DD155A"/>
    <w:rsid w:val="00DD31FC"/>
    <w:rsid w:val="00DD5AC0"/>
    <w:rsid w:val="00DD5C0E"/>
    <w:rsid w:val="00DD604E"/>
    <w:rsid w:val="00DD696A"/>
    <w:rsid w:val="00DD708E"/>
    <w:rsid w:val="00DD76CA"/>
    <w:rsid w:val="00DE16FA"/>
    <w:rsid w:val="00DE201A"/>
    <w:rsid w:val="00DE6C2E"/>
    <w:rsid w:val="00DF33D5"/>
    <w:rsid w:val="00DF341B"/>
    <w:rsid w:val="00DF3E38"/>
    <w:rsid w:val="00E07F75"/>
    <w:rsid w:val="00E10EA2"/>
    <w:rsid w:val="00E164B9"/>
    <w:rsid w:val="00E21081"/>
    <w:rsid w:val="00E232BA"/>
    <w:rsid w:val="00E25AB8"/>
    <w:rsid w:val="00E3710B"/>
    <w:rsid w:val="00E379BC"/>
    <w:rsid w:val="00E553E1"/>
    <w:rsid w:val="00E6004C"/>
    <w:rsid w:val="00E645F4"/>
    <w:rsid w:val="00E829C3"/>
    <w:rsid w:val="00E84B0D"/>
    <w:rsid w:val="00E84D4E"/>
    <w:rsid w:val="00E85C26"/>
    <w:rsid w:val="00E868AC"/>
    <w:rsid w:val="00E872E3"/>
    <w:rsid w:val="00E930CB"/>
    <w:rsid w:val="00EA00AD"/>
    <w:rsid w:val="00EA5ED2"/>
    <w:rsid w:val="00EB6D5E"/>
    <w:rsid w:val="00EC0303"/>
    <w:rsid w:val="00EC2B18"/>
    <w:rsid w:val="00EC2BE2"/>
    <w:rsid w:val="00ED0808"/>
    <w:rsid w:val="00ED2949"/>
    <w:rsid w:val="00ED2AF2"/>
    <w:rsid w:val="00EE007E"/>
    <w:rsid w:val="00EF5569"/>
    <w:rsid w:val="00EF5FFA"/>
    <w:rsid w:val="00F002CA"/>
    <w:rsid w:val="00F02F67"/>
    <w:rsid w:val="00F0560C"/>
    <w:rsid w:val="00F05FB9"/>
    <w:rsid w:val="00F13388"/>
    <w:rsid w:val="00F13BBF"/>
    <w:rsid w:val="00F31C9A"/>
    <w:rsid w:val="00F32A20"/>
    <w:rsid w:val="00F3492B"/>
    <w:rsid w:val="00F368EC"/>
    <w:rsid w:val="00F4074F"/>
    <w:rsid w:val="00F425EE"/>
    <w:rsid w:val="00F4334D"/>
    <w:rsid w:val="00F43BA1"/>
    <w:rsid w:val="00F47193"/>
    <w:rsid w:val="00F51602"/>
    <w:rsid w:val="00F6074C"/>
    <w:rsid w:val="00F6751D"/>
    <w:rsid w:val="00F70B42"/>
    <w:rsid w:val="00F720D2"/>
    <w:rsid w:val="00F803D8"/>
    <w:rsid w:val="00F83B8C"/>
    <w:rsid w:val="00F930A8"/>
    <w:rsid w:val="00FA2BBF"/>
    <w:rsid w:val="00FA472F"/>
    <w:rsid w:val="00FB1596"/>
    <w:rsid w:val="00FB48A8"/>
    <w:rsid w:val="00FB649E"/>
    <w:rsid w:val="00FC2CD1"/>
    <w:rsid w:val="00FC4712"/>
    <w:rsid w:val="00FC7E57"/>
    <w:rsid w:val="00FD29BA"/>
    <w:rsid w:val="00FD2ACB"/>
    <w:rsid w:val="00FD2FB9"/>
    <w:rsid w:val="00FE2B79"/>
    <w:rsid w:val="00FE721C"/>
    <w:rsid w:val="00FF1AE2"/>
    <w:rsid w:val="00FF518A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037832F"/>
  <w15:chartTrackingRefBased/>
  <w15:docId w15:val="{1DFBDFE3-E693-4FAE-8162-6BF16AAD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1596"/>
  </w:style>
  <w:style w:type="character" w:customStyle="1" w:styleId="a4">
    <w:name w:val="日付 (文字)"/>
    <w:basedOn w:val="a0"/>
    <w:link w:val="a3"/>
    <w:uiPriority w:val="99"/>
    <w:semiHidden/>
    <w:rsid w:val="00FB1596"/>
  </w:style>
  <w:style w:type="paragraph" w:styleId="a5">
    <w:name w:val="List Paragraph"/>
    <w:basedOn w:val="a"/>
    <w:uiPriority w:val="34"/>
    <w:qFormat/>
    <w:rsid w:val="00F13388"/>
    <w:pPr>
      <w:ind w:leftChars="400" w:left="840"/>
    </w:pPr>
  </w:style>
  <w:style w:type="table" w:styleId="a6">
    <w:name w:val="Table Grid"/>
    <w:basedOn w:val="a1"/>
    <w:uiPriority w:val="39"/>
    <w:rsid w:val="0096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2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C73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73BD"/>
  </w:style>
  <w:style w:type="paragraph" w:styleId="ab">
    <w:name w:val="footer"/>
    <w:basedOn w:val="a"/>
    <w:link w:val="ac"/>
    <w:uiPriority w:val="99"/>
    <w:unhideWhenUsed/>
    <w:rsid w:val="009C73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73BD"/>
  </w:style>
  <w:style w:type="paragraph" w:styleId="ad">
    <w:name w:val="Note Heading"/>
    <w:basedOn w:val="a"/>
    <w:next w:val="a"/>
    <w:link w:val="ae"/>
    <w:uiPriority w:val="99"/>
    <w:unhideWhenUsed/>
    <w:rsid w:val="0007457C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07457C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07457C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07457C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6"/>
    <w:uiPriority w:val="39"/>
    <w:rsid w:val="000A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5578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5578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5578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578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55787"/>
    <w:rPr>
      <w:b/>
      <w:bCs/>
    </w:rPr>
  </w:style>
  <w:style w:type="paragraph" w:styleId="af6">
    <w:name w:val="Revision"/>
    <w:hidden/>
    <w:uiPriority w:val="99"/>
    <w:semiHidden/>
    <w:rsid w:val="00DA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DA6CF-5EDB-4DF9-888D-6E00A424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典子</dc:creator>
  <cp:keywords/>
  <dc:description/>
  <cp:lastModifiedBy>和田　亮平</cp:lastModifiedBy>
  <cp:revision>8</cp:revision>
  <cp:lastPrinted>2025-04-02T05:43:00Z</cp:lastPrinted>
  <dcterms:created xsi:type="dcterms:W3CDTF">2025-03-25T23:40:00Z</dcterms:created>
  <dcterms:modified xsi:type="dcterms:W3CDTF">2025-04-04T10:40:00Z</dcterms:modified>
</cp:coreProperties>
</file>