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95DCC" w:rsidRPr="00716AA8">
        <w:tblPrEx>
          <w:tblCellMar>
            <w:top w:w="0" w:type="dxa"/>
            <w:bottom w:w="0" w:type="dxa"/>
          </w:tblCellMar>
        </w:tblPrEx>
        <w:trPr>
          <w:trHeight w:val="13666"/>
        </w:trPr>
        <w:tc>
          <w:tcPr>
            <w:tcW w:w="9639" w:type="dxa"/>
          </w:tcPr>
          <w:p w:rsidR="00995DCC" w:rsidRPr="00716AA8" w:rsidRDefault="00995DCC" w:rsidP="00853465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716AA8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995DCC" w:rsidRPr="00716AA8" w:rsidRDefault="00F320E2" w:rsidP="00853465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995DCC" w:rsidRPr="00716AA8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995DCC" w:rsidRDefault="00AF2F1B" w:rsidP="00AF2F1B">
            <w:pPr>
              <w:spacing w:line="360" w:lineRule="auto"/>
              <w:ind w:firstLineChars="171" w:firstLine="2873"/>
              <w:rPr>
                <w:rFonts w:ascii="ＭＳ 明朝" w:hAnsi="ＭＳ 明朝" w:hint="eastAsia"/>
                <w:kern w:val="0"/>
                <w:sz w:val="24"/>
              </w:rPr>
            </w:pPr>
            <w:r w:rsidRPr="00AF2F1B">
              <w:rPr>
                <w:rFonts w:ascii="ＭＳ 明朝" w:hAnsi="ＭＳ 明朝" w:hint="eastAsia"/>
                <w:spacing w:val="720"/>
                <w:kern w:val="0"/>
                <w:sz w:val="24"/>
                <w:fitText w:val="1920" w:id="-1693725692"/>
              </w:rPr>
              <w:t>名</w:t>
            </w:r>
            <w:r w:rsidR="00995DCC" w:rsidRPr="00AF2F1B">
              <w:rPr>
                <w:rFonts w:ascii="ＭＳ 明朝" w:hAnsi="ＭＳ 明朝" w:hint="eastAsia"/>
                <w:kern w:val="0"/>
                <w:sz w:val="24"/>
                <w:fitText w:val="1920" w:id="-1693725692"/>
              </w:rPr>
              <w:t>称</w:t>
            </w:r>
          </w:p>
          <w:p w:rsidR="00995DCC" w:rsidRPr="00716AA8" w:rsidRDefault="00995DCC" w:rsidP="00AF2F1B">
            <w:pPr>
              <w:spacing w:line="360" w:lineRule="auto"/>
              <w:ind w:firstLineChars="1509" w:firstLine="2886"/>
              <w:rPr>
                <w:rFonts w:ascii="ＭＳ 明朝" w:hAnsi="ＭＳ 明朝" w:hint="eastAsia"/>
                <w:sz w:val="24"/>
              </w:rPr>
            </w:pPr>
            <w:r w:rsidRPr="00AF2F1B">
              <w:rPr>
                <w:rFonts w:ascii="ＭＳ 明朝" w:hAnsi="ＭＳ 明朝" w:hint="eastAsia"/>
                <w:w w:val="80"/>
                <w:kern w:val="0"/>
                <w:sz w:val="24"/>
                <w:fitText w:val="1920" w:id="-1693725691"/>
              </w:rPr>
              <w:t>主たる事務所の所在地</w:t>
            </w:r>
          </w:p>
          <w:p w:rsidR="00995DCC" w:rsidRPr="00716AA8" w:rsidRDefault="00995DCC" w:rsidP="00AF2F1B">
            <w:pPr>
              <w:spacing w:line="360" w:lineRule="auto"/>
              <w:ind w:right="960" w:firstLineChars="700" w:firstLine="2940"/>
              <w:rPr>
                <w:rFonts w:ascii="ＭＳ 明朝" w:hAnsi="ＭＳ 明朝" w:hint="eastAsia"/>
                <w:sz w:val="24"/>
              </w:rPr>
            </w:pPr>
            <w:r w:rsidRPr="00AF2F1B">
              <w:rPr>
                <w:rFonts w:ascii="ＭＳ 明朝" w:hAnsi="ＭＳ 明朝" w:hint="eastAsia"/>
                <w:spacing w:val="90"/>
                <w:kern w:val="0"/>
                <w:sz w:val="24"/>
                <w:fitText w:val="1920" w:id="-1693725690"/>
              </w:rPr>
              <w:t>代表者氏</w:t>
            </w:r>
            <w:r w:rsidRPr="00AF2F1B">
              <w:rPr>
                <w:rFonts w:ascii="ＭＳ 明朝" w:hAnsi="ＭＳ 明朝" w:hint="eastAsia"/>
                <w:kern w:val="0"/>
                <w:sz w:val="24"/>
                <w:fitText w:val="1920" w:id="-1693725690"/>
              </w:rPr>
              <w:t>名</w:t>
            </w:r>
          </w:p>
          <w:p w:rsidR="00995DCC" w:rsidRPr="00716AA8" w:rsidRDefault="00995DCC" w:rsidP="00853465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電話　　　（　　　）　　　　　　　</w:t>
            </w:r>
          </w:p>
          <w:p w:rsidR="00995DCC" w:rsidRPr="00716AA8" w:rsidRDefault="00995DCC" w:rsidP="00853465">
            <w:pPr>
              <w:ind w:right="960"/>
              <w:rPr>
                <w:rFonts w:ascii="ＭＳ 明朝" w:hAnsi="ＭＳ 明朝" w:hint="eastAsia"/>
                <w:sz w:val="24"/>
              </w:rPr>
            </w:pPr>
          </w:p>
          <w:p w:rsidR="00995DCC" w:rsidRPr="00AF2F1B" w:rsidRDefault="00995DCC" w:rsidP="00853465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AF2F1B">
              <w:rPr>
                <w:rFonts w:ascii="ＭＳ 明朝" w:hAnsi="ＭＳ 明朝" w:hint="eastAsia"/>
                <w:b/>
                <w:spacing w:val="136"/>
                <w:kern w:val="0"/>
                <w:sz w:val="24"/>
                <w:fitText w:val="3840" w:id="-1693725440"/>
              </w:rPr>
              <w:t>プール経営承継</w:t>
            </w:r>
            <w:r w:rsidRPr="00AF2F1B">
              <w:rPr>
                <w:rFonts w:ascii="ＭＳ 明朝" w:hAnsi="ＭＳ 明朝" w:hint="eastAsia"/>
                <w:b/>
                <w:spacing w:val="4"/>
                <w:kern w:val="0"/>
                <w:sz w:val="24"/>
                <w:fitText w:val="3840" w:id="-1693725440"/>
              </w:rPr>
              <w:t>届</w:t>
            </w:r>
          </w:p>
          <w:p w:rsidR="00995DCC" w:rsidRPr="00716AA8" w:rsidRDefault="00995DCC" w:rsidP="00853465">
            <w:pPr>
              <w:rPr>
                <w:rFonts w:ascii="ＭＳ 明朝" w:hAnsi="ＭＳ 明朝" w:hint="eastAsia"/>
                <w:sz w:val="24"/>
              </w:rPr>
            </w:pPr>
          </w:p>
          <w:p w:rsidR="00995DCC" w:rsidRPr="00716AA8" w:rsidRDefault="00995DCC" w:rsidP="00853465">
            <w:pPr>
              <w:spacing w:line="360" w:lineRule="exact"/>
              <w:ind w:leftChars="85" w:left="178" w:rightChars="106" w:right="223"/>
              <w:jc w:val="left"/>
              <w:rPr>
                <w:rFonts w:ascii="ＭＳ 明朝" w:hAnsi="ＭＳ 明朝" w:hint="eastAsia"/>
                <w:sz w:val="24"/>
              </w:rPr>
            </w:pPr>
            <w:r w:rsidRPr="00716AA8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>
              <w:rPr>
                <w:rFonts w:ascii="ＭＳ 明朝" w:hAnsi="ＭＳ 明朝" w:hint="eastAsia"/>
                <w:sz w:val="24"/>
              </w:rPr>
              <w:t>プールの許可経営者の</w:t>
            </w:r>
            <w:r w:rsidRPr="00716AA8">
              <w:rPr>
                <w:rFonts w:ascii="ＭＳ 明朝" w:hAnsi="ＭＳ 明朝" w:hint="eastAsia"/>
                <w:sz w:val="24"/>
              </w:rPr>
              <w:t>地位を</w:t>
            </w:r>
            <w:r>
              <w:rPr>
                <w:rFonts w:ascii="ＭＳ 明朝" w:hAnsi="ＭＳ 明朝" w:hint="eastAsia"/>
                <w:sz w:val="24"/>
              </w:rPr>
              <w:t>合併</w:t>
            </w:r>
            <w:r w:rsidRPr="00716AA8">
              <w:rPr>
                <w:rFonts w:ascii="ＭＳ 明朝" w:hAnsi="ＭＳ 明朝" w:hint="eastAsia"/>
                <w:sz w:val="24"/>
              </w:rPr>
              <w:t>により承継したので、</w:t>
            </w:r>
            <w:r>
              <w:rPr>
                <w:rFonts w:ascii="ＭＳ 明朝" w:hAnsi="ＭＳ 明朝" w:hint="eastAsia"/>
                <w:sz w:val="24"/>
              </w:rPr>
              <w:t>葛飾区プールに関する条例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716AA8">
              <w:rPr>
                <w:rFonts w:ascii="ＭＳ 明朝" w:hAnsi="ＭＳ 明朝" w:hint="eastAsia"/>
                <w:sz w:val="24"/>
              </w:rPr>
              <w:t>条</w:t>
            </w:r>
            <w:r>
              <w:rPr>
                <w:rFonts w:ascii="ＭＳ 明朝" w:hAnsi="ＭＳ 明朝" w:hint="eastAsia"/>
                <w:sz w:val="24"/>
              </w:rPr>
              <w:t>の２</w:t>
            </w:r>
            <w:r w:rsidRPr="00716AA8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716AA8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995DCC" w:rsidRPr="00716AA8" w:rsidRDefault="00995DCC" w:rsidP="00853465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995DCC" w:rsidRPr="00716AA8" w:rsidRDefault="00995DCC" w:rsidP="00853465">
            <w:pPr>
              <w:pStyle w:val="a3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記</w:t>
            </w:r>
          </w:p>
          <w:p w:rsidR="00995DCC" w:rsidRPr="00716AA8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合併により消滅した法人の名称</w:t>
            </w:r>
          </w:p>
          <w:p w:rsidR="00995DCC" w:rsidRPr="00716AA8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２　</w:t>
            </w:r>
            <w:r w:rsidRPr="00AF2F1B">
              <w:rPr>
                <w:rFonts w:ascii="ＭＳ 明朝" w:hAnsi="ＭＳ 明朝" w:hint="eastAsia"/>
                <w:w w:val="63"/>
                <w:kern w:val="0"/>
                <w:fitText w:val="3360" w:id="-1693724672"/>
              </w:rPr>
              <w:t>合併により消滅した法人の主たる事務所の所在</w:t>
            </w:r>
            <w:r w:rsidRPr="00AF2F1B">
              <w:rPr>
                <w:rFonts w:ascii="ＭＳ 明朝" w:hAnsi="ＭＳ 明朝" w:hint="eastAsia"/>
                <w:spacing w:val="30"/>
                <w:w w:val="63"/>
                <w:kern w:val="0"/>
                <w:fitText w:val="3360" w:id="-1693724672"/>
              </w:rPr>
              <w:t>地</w:t>
            </w:r>
          </w:p>
          <w:p w:rsidR="00995DCC" w:rsidRPr="00716AA8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３　</w:t>
            </w:r>
            <w:r w:rsidRPr="00AF2F1B">
              <w:rPr>
                <w:rFonts w:ascii="ＭＳ 明朝" w:hAnsi="ＭＳ 明朝" w:hint="eastAsia"/>
                <w:w w:val="77"/>
                <w:kern w:val="0"/>
                <w:fitText w:val="3360" w:id="-1693724671"/>
              </w:rPr>
              <w:t>合併により消滅した法人の代表者の氏</w:t>
            </w:r>
            <w:r w:rsidRPr="00AF2F1B">
              <w:rPr>
                <w:rFonts w:ascii="ＭＳ 明朝" w:hAnsi="ＭＳ 明朝" w:hint="eastAsia"/>
                <w:spacing w:val="26"/>
                <w:w w:val="77"/>
                <w:kern w:val="0"/>
                <w:fitText w:val="3360" w:id="-1693724671"/>
              </w:rPr>
              <w:t>名</w:t>
            </w:r>
          </w:p>
          <w:p w:rsidR="00995DCC" w:rsidRPr="00716AA8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４　</w:t>
            </w:r>
            <w:r w:rsidRPr="00AF2F1B">
              <w:rPr>
                <w:rFonts w:ascii="ＭＳ 明朝" w:hAnsi="ＭＳ 明朝" w:hint="eastAsia"/>
                <w:spacing w:val="192"/>
                <w:kern w:val="0"/>
                <w:fitText w:val="3360" w:id="-1693724668"/>
              </w:rPr>
              <w:t>合併の年月</w:t>
            </w:r>
            <w:r w:rsidRPr="00AF2F1B">
              <w:rPr>
                <w:rFonts w:ascii="ＭＳ 明朝" w:hAnsi="ＭＳ 明朝" w:hint="eastAsia"/>
                <w:kern w:val="0"/>
                <w:fitText w:val="3360" w:id="-1693724668"/>
              </w:rPr>
              <w:t>日</w:t>
            </w:r>
          </w:p>
          <w:p w:rsidR="00995DCC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５　</w:t>
            </w:r>
            <w:r w:rsidRPr="00AF2F1B">
              <w:rPr>
                <w:rFonts w:ascii="ＭＳ 明朝" w:hAnsi="ＭＳ 明朝" w:hint="eastAsia"/>
                <w:spacing w:val="270"/>
                <w:kern w:val="0"/>
                <w:fitText w:val="3360" w:id="-1693724669"/>
              </w:rPr>
              <w:t>施設の名</w:t>
            </w:r>
            <w:r w:rsidRPr="00AF2F1B">
              <w:rPr>
                <w:rFonts w:ascii="ＭＳ 明朝" w:hAnsi="ＭＳ 明朝" w:hint="eastAsia"/>
                <w:kern w:val="0"/>
                <w:fitText w:val="3360" w:id="-1693724669"/>
              </w:rPr>
              <w:t>称</w:t>
            </w:r>
          </w:p>
          <w:p w:rsidR="00995DCC" w:rsidRPr="00716AA8" w:rsidRDefault="00995DCC" w:rsidP="00AF2F1B">
            <w:pPr>
              <w:pStyle w:val="a4"/>
              <w:spacing w:line="860" w:lineRule="exac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AF2F1B">
              <w:rPr>
                <w:rFonts w:ascii="ＭＳ 明朝" w:hAnsi="ＭＳ 明朝" w:hint="eastAsia"/>
                <w:spacing w:val="192"/>
                <w:kern w:val="0"/>
                <w:fitText w:val="3360" w:id="-1693724670"/>
              </w:rPr>
              <w:t>施設の所在</w:t>
            </w:r>
            <w:r w:rsidRPr="00AF2F1B">
              <w:rPr>
                <w:rFonts w:ascii="ＭＳ 明朝" w:hAnsi="ＭＳ 明朝" w:hint="eastAsia"/>
                <w:kern w:val="0"/>
                <w:fitText w:val="3360" w:id="-1693724670"/>
              </w:rPr>
              <w:t>地</w:t>
            </w:r>
          </w:p>
          <w:p w:rsidR="00995DCC" w:rsidRDefault="00995DCC" w:rsidP="00853465">
            <w:pPr>
              <w:pStyle w:val="a4"/>
              <w:jc w:val="left"/>
              <w:rPr>
                <w:rFonts w:ascii="ＭＳ 明朝" w:hAnsi="ＭＳ 明朝" w:hint="eastAsia"/>
              </w:rPr>
            </w:pPr>
          </w:p>
          <w:p w:rsidR="00995DCC" w:rsidRPr="00716AA8" w:rsidRDefault="00995DCC" w:rsidP="00853465">
            <w:pPr>
              <w:pStyle w:val="a4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>添付書類</w:t>
            </w:r>
          </w:p>
          <w:p w:rsidR="00995DCC" w:rsidRPr="00716AA8" w:rsidRDefault="00995DCC" w:rsidP="00AF2F1B">
            <w:pPr>
              <w:pStyle w:val="a4"/>
              <w:ind w:left="480" w:hangingChars="200" w:hanging="480"/>
              <w:jc w:val="left"/>
              <w:rPr>
                <w:rFonts w:ascii="ＭＳ 明朝" w:hAnsi="ＭＳ 明朝" w:hint="eastAsia"/>
              </w:rPr>
            </w:pPr>
            <w:r w:rsidRPr="00716AA8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合併後</w:t>
            </w:r>
            <w:r w:rsidR="0036331E">
              <w:rPr>
                <w:rFonts w:ascii="ＭＳ 明朝" w:hAnsi="ＭＳ 明朝" w:hint="eastAsia"/>
              </w:rPr>
              <w:t>存続する法人又は合併により設立した法人の登記事項証明書</w:t>
            </w:r>
          </w:p>
        </w:tc>
      </w:tr>
    </w:tbl>
    <w:p w:rsidR="00DC15FA" w:rsidRPr="0036331E" w:rsidRDefault="0036331E" w:rsidP="00716AA8">
      <w:pPr>
        <w:ind w:right="420"/>
        <w:rPr>
          <w:rFonts w:hint="eastAsia"/>
          <w:sz w:val="24"/>
        </w:rPr>
      </w:pPr>
      <w:r w:rsidRPr="0036331E">
        <w:rPr>
          <w:rFonts w:hint="eastAsia"/>
          <w:sz w:val="24"/>
        </w:rPr>
        <w:t>（第７条</w:t>
      </w:r>
      <w:r w:rsidR="00853465" w:rsidRPr="0036331E">
        <w:rPr>
          <w:rFonts w:hint="eastAsia"/>
          <w:sz w:val="24"/>
        </w:rPr>
        <w:t>関係）</w:t>
      </w:r>
    </w:p>
    <w:sectPr w:rsidR="00DC15FA" w:rsidRPr="0036331E" w:rsidSect="00E30640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79" w:rsidRDefault="003E7D79" w:rsidP="003E7D79">
      <w:r>
        <w:separator/>
      </w:r>
    </w:p>
  </w:endnote>
  <w:endnote w:type="continuationSeparator" w:id="0">
    <w:p w:rsidR="003E7D79" w:rsidRDefault="003E7D79" w:rsidP="003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79" w:rsidRDefault="003E7D79" w:rsidP="003E7D79">
      <w:r>
        <w:separator/>
      </w:r>
    </w:p>
  </w:footnote>
  <w:footnote w:type="continuationSeparator" w:id="0">
    <w:p w:rsidR="003E7D79" w:rsidRDefault="003E7D79" w:rsidP="003E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7A14"/>
    <w:rsid w:val="000A2F14"/>
    <w:rsid w:val="001628A9"/>
    <w:rsid w:val="001B2CC0"/>
    <w:rsid w:val="001C0C9C"/>
    <w:rsid w:val="002C43D4"/>
    <w:rsid w:val="0036331E"/>
    <w:rsid w:val="003E7D79"/>
    <w:rsid w:val="00492356"/>
    <w:rsid w:val="00552003"/>
    <w:rsid w:val="0061318E"/>
    <w:rsid w:val="00716AA8"/>
    <w:rsid w:val="00853465"/>
    <w:rsid w:val="008D3760"/>
    <w:rsid w:val="00930CED"/>
    <w:rsid w:val="00995DCC"/>
    <w:rsid w:val="009C7536"/>
    <w:rsid w:val="009E42B4"/>
    <w:rsid w:val="009E498E"/>
    <w:rsid w:val="009F422F"/>
    <w:rsid w:val="00A232B2"/>
    <w:rsid w:val="00A300AF"/>
    <w:rsid w:val="00AC05D2"/>
    <w:rsid w:val="00AF2F1B"/>
    <w:rsid w:val="00B53A0B"/>
    <w:rsid w:val="00C32E91"/>
    <w:rsid w:val="00C97E44"/>
    <w:rsid w:val="00CE259D"/>
    <w:rsid w:val="00D07F24"/>
    <w:rsid w:val="00D578F7"/>
    <w:rsid w:val="00DC15FA"/>
    <w:rsid w:val="00E30640"/>
    <w:rsid w:val="00EA5E6A"/>
    <w:rsid w:val="00F320E2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0676C-AA73-49AB-ADFA-8EAABAF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E7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D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7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2</cp:revision>
  <cp:lastPrinted>2005-11-01T06:16:00Z</cp:lastPrinted>
  <dcterms:created xsi:type="dcterms:W3CDTF">2024-07-31T06:10:00Z</dcterms:created>
  <dcterms:modified xsi:type="dcterms:W3CDTF">2024-07-31T06:10:00Z</dcterms:modified>
</cp:coreProperties>
</file>