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C8" w:rsidRPr="00485096" w:rsidRDefault="000D62C8" w:rsidP="001A6850">
      <w:pPr>
        <w:spacing w:before="120" w:line="360" w:lineRule="exact"/>
        <w:jc w:val="center"/>
        <w:rPr>
          <w:rFonts w:ascii="Meiryo UI" w:eastAsia="Meiryo UI" w:hAnsi="Meiryo UI"/>
          <w:color w:val="auto"/>
          <w:sz w:val="40"/>
          <w:szCs w:val="72"/>
        </w:rPr>
      </w:pPr>
      <w:r w:rsidRPr="00485096">
        <w:rPr>
          <w:rFonts w:ascii="Meiryo UI" w:eastAsia="Meiryo UI" w:hAnsi="Meiryo UI" w:hint="eastAsia"/>
          <w:noProof/>
          <w:sz w:val="21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17889" wp14:editId="0259E276">
                <wp:simplePos x="0" y="0"/>
                <wp:positionH relativeFrom="margin">
                  <wp:posOffset>-146685</wp:posOffset>
                </wp:positionH>
                <wp:positionV relativeFrom="paragraph">
                  <wp:posOffset>-565785</wp:posOffset>
                </wp:positionV>
                <wp:extent cx="5626100" cy="371475"/>
                <wp:effectExtent l="0" t="0" r="12700" b="2857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80" w:rsidRPr="00485096" w:rsidRDefault="00247480" w:rsidP="008E0117">
                            <w:pPr>
                              <w:spacing w:line="360" w:lineRule="exact"/>
                              <w:ind w:right="-496" w:firstLineChars="50" w:firstLine="14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485096">
                              <w:rPr>
                                <w:rFonts w:ascii="HGPｺﾞｼｯｸE" w:eastAsia="HGPｺﾞｼｯｸE" w:hAnsi="HGPｺﾞｼｯｸE" w:hint="eastAsia"/>
                                <w:color w:val="auto"/>
                                <w:sz w:val="28"/>
                                <w:szCs w:val="36"/>
                              </w:rPr>
                              <w:t>葛飾区産業経済課経営支援係　あて</w:t>
                            </w:r>
                            <w:r w:rsidR="00D725BF" w:rsidRPr="00485096">
                              <w:rPr>
                                <w:rFonts w:ascii="HGPｺﾞｼｯｸE" w:eastAsia="HGPｺﾞｼｯｸE" w:hAnsi="HGPｺﾞｼｯｸE" w:hint="eastAsia"/>
                                <w:color w:val="auto"/>
                                <w:sz w:val="28"/>
                                <w:szCs w:val="36"/>
                              </w:rPr>
                              <w:t xml:space="preserve">　　ＦＡＸ：０３‐３８３８‐５５５１　　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17889" id="正方形/長方形 19" o:spid="_x0000_s1026" style="position:absolute;left:0;text-align:left;margin-left:-11.55pt;margin-top:-44.55pt;width:443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">
                <v:textbox inset="1mm,0,1mm,0">
                  <w:txbxContent>
                    <w:p w:rsidR="00247480" w:rsidRPr="00485096" w:rsidRDefault="00247480" w:rsidP="008E0117">
                      <w:pPr>
                        <w:spacing w:line="360" w:lineRule="exact"/>
                        <w:ind w:right="-496" w:firstLineChars="50" w:firstLine="140"/>
                        <w:jc w:val="center"/>
                        <w:rPr>
                          <w:rFonts w:ascii="HGPｺﾞｼｯｸE" w:eastAsia="HGPｺﾞｼｯｸE" w:hAnsi="HGPｺﾞｼｯｸE"/>
                          <w:color w:val="auto"/>
                          <w:sz w:val="28"/>
                          <w:szCs w:val="36"/>
                        </w:rPr>
                      </w:pPr>
                      <w:r w:rsidRPr="00485096">
                        <w:rPr>
                          <w:rFonts w:ascii="HGPｺﾞｼｯｸE" w:eastAsia="HGPｺﾞｼｯｸE" w:hAnsi="HGPｺﾞｼｯｸE" w:hint="eastAsia"/>
                          <w:color w:val="auto"/>
                          <w:sz w:val="28"/>
                          <w:szCs w:val="36"/>
                        </w:rPr>
                        <w:t>葛飾区産業経済課経営支援係　あて</w:t>
                      </w:r>
                      <w:r w:rsidR="00D725BF" w:rsidRPr="00485096">
                        <w:rPr>
                          <w:rFonts w:ascii="HGPｺﾞｼｯｸE" w:eastAsia="HGPｺﾞｼｯｸE" w:hAnsi="HGPｺﾞｼｯｸE" w:hint="eastAsia"/>
                          <w:color w:val="auto"/>
                          <w:sz w:val="28"/>
                          <w:szCs w:val="36"/>
                        </w:rPr>
                        <w:t xml:space="preserve">　　ＦＡＸ：０３‐３８３８‐５５５１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6850" w:rsidRPr="00485096">
        <w:rPr>
          <w:rFonts w:ascii="Meiryo UI" w:eastAsia="Meiryo UI" w:hAnsi="Meiryo UI" w:hint="eastAsia"/>
          <w:color w:val="auto"/>
          <w:sz w:val="40"/>
          <w:szCs w:val="72"/>
        </w:rPr>
        <w:t>中小企業向け法律相談</w:t>
      </w:r>
      <w:r w:rsidR="001D4382" w:rsidRPr="00485096">
        <w:rPr>
          <w:rFonts w:ascii="Meiryo UI" w:eastAsia="Meiryo UI" w:hAnsi="Meiryo UI" w:hint="eastAsia"/>
          <w:color w:val="auto"/>
          <w:sz w:val="40"/>
          <w:szCs w:val="72"/>
        </w:rPr>
        <w:t xml:space="preserve">　</w:t>
      </w:r>
      <w:r w:rsidR="001745EE" w:rsidRPr="00485096">
        <w:rPr>
          <w:rFonts w:ascii="Meiryo UI" w:eastAsia="Meiryo UI" w:hAnsi="Meiryo UI" w:hint="eastAsia"/>
          <w:color w:val="auto"/>
          <w:sz w:val="40"/>
          <w:szCs w:val="72"/>
        </w:rPr>
        <w:t>申込書</w:t>
      </w:r>
    </w:p>
    <w:p w:rsidR="00247480" w:rsidRPr="00485096" w:rsidRDefault="007D01F9" w:rsidP="000D62C8">
      <w:pPr>
        <w:ind w:right="960"/>
        <w:rPr>
          <w:rFonts w:ascii="Meiryo UI" w:eastAsia="Meiryo UI" w:hAnsi="Meiryo UI"/>
          <w:color w:val="auto"/>
        </w:rPr>
      </w:pPr>
      <w:r w:rsidRPr="00485096">
        <w:rPr>
          <w:rFonts w:ascii="Meiryo UI" w:eastAsia="Meiryo UI" w:hAnsi="Meiryo U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172085</wp:posOffset>
                </wp:positionV>
                <wp:extent cx="5914390" cy="10191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480" w:rsidRPr="00191211" w:rsidRDefault="001A6850" w:rsidP="00485096">
                            <w:pPr>
                              <w:wordWrap w:val="0"/>
                              <w:spacing w:line="280" w:lineRule="exact"/>
                              <w:ind w:left="-540" w:right="212"/>
                              <w:jc w:val="right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令和　</w:t>
                            </w:r>
                            <w:r w:rsidRPr="00191211">
                              <w:rPr>
                                <w:rFonts w:ascii="Meiryo UI" w:eastAsia="Meiryo UI" w:hAnsi="Meiryo UI"/>
                                <w:szCs w:val="28"/>
                              </w:rPr>
                              <w:t xml:space="preserve">　　　　</w:t>
                            </w:r>
                            <w:r w:rsidR="0009104D"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年　　　月　　　</w:t>
                            </w:r>
                            <w:r w:rsidR="00247480"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日</w:t>
                            </w:r>
                          </w:p>
                          <w:p w:rsidR="007D01F9" w:rsidRPr="00191211" w:rsidRDefault="007D01F9" w:rsidP="00247480">
                            <w:pPr>
                              <w:spacing w:line="280" w:lineRule="exact"/>
                              <w:ind w:left="-540" w:right="452"/>
                              <w:jc w:val="right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</w:p>
                          <w:p w:rsidR="00247480" w:rsidRPr="00191211" w:rsidRDefault="00247480" w:rsidP="00485096">
                            <w:pPr>
                              <w:spacing w:beforeLines="50" w:before="180" w:line="280" w:lineRule="exact"/>
                              <w:ind w:right="-493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9121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下記に必要事項をご記入の上、ＦＡＸでお送りください。</w:t>
                            </w:r>
                          </w:p>
                          <w:p w:rsidR="007D01F9" w:rsidRPr="00AD2859" w:rsidRDefault="00191211" w:rsidP="00AD2859">
                            <w:pPr>
                              <w:spacing w:line="360" w:lineRule="exact"/>
                              <w:ind w:right="-493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受付後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相談員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（弁護士）から</w:t>
                            </w:r>
                            <w:r w:rsidR="007655D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連絡がありますので</w:t>
                            </w:r>
                            <w:r w:rsidR="007655DC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相談日時</w:t>
                            </w:r>
                            <w:r w:rsidR="007655D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を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決定</w:t>
                            </w:r>
                            <w:r w:rsidR="007655D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してください</w:t>
                            </w:r>
                            <w:r w:rsidR="007D01F9"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7" type="#_x0000_t202" style="position:absolute;margin-left:-14.55pt;margin-top:13.55pt;width:465.7pt;height:8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" filled="f" stroked="f" strokeweight=".5pt">
                <v:textbox>
                  <w:txbxContent>
                    <w:p w:rsidR="00247480" w:rsidRPr="00191211" w:rsidRDefault="001A6850" w:rsidP="00485096">
                      <w:pPr>
                        <w:wordWrap w:val="0"/>
                        <w:spacing w:line="280" w:lineRule="exact"/>
                        <w:ind w:left="-540" w:right="212"/>
                        <w:jc w:val="right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令和　</w:t>
                      </w:r>
                      <w:r w:rsidRPr="00191211">
                        <w:rPr>
                          <w:rFonts w:ascii="Meiryo UI" w:eastAsia="Meiryo UI" w:hAnsi="Meiryo UI"/>
                          <w:szCs w:val="28"/>
                        </w:rPr>
                        <w:t xml:space="preserve">　　　　</w:t>
                      </w:r>
                      <w:r w:rsidR="0009104D"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年　　　月　　　</w:t>
                      </w:r>
                      <w:r w:rsidR="00247480"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>日</w:t>
                      </w:r>
                    </w:p>
                    <w:p w:rsidR="007D01F9" w:rsidRPr="00191211" w:rsidRDefault="007D01F9" w:rsidP="00247480">
                      <w:pPr>
                        <w:spacing w:line="280" w:lineRule="exact"/>
                        <w:ind w:left="-540" w:right="452"/>
                        <w:jc w:val="right"/>
                        <w:rPr>
                          <w:rFonts w:ascii="Meiryo UI" w:eastAsia="Meiryo UI" w:hAnsi="Meiryo UI"/>
                          <w:szCs w:val="28"/>
                        </w:rPr>
                      </w:pPr>
                    </w:p>
                    <w:p w:rsidR="00247480" w:rsidRPr="00191211" w:rsidRDefault="00247480" w:rsidP="00485096">
                      <w:pPr>
                        <w:spacing w:beforeLines="50" w:before="180" w:line="280" w:lineRule="exact"/>
                        <w:ind w:right="-493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91211">
                        <w:rPr>
                          <w:rFonts w:ascii="Meiryo UI" w:eastAsia="Meiryo UI" w:hAnsi="Meiryo UI" w:hint="eastAsia"/>
                          <w:sz w:val="22"/>
                        </w:rPr>
                        <w:t>下記に必要事項をご記入の上、ＦＡＸでお送りください。</w:t>
                      </w:r>
                    </w:p>
                    <w:p w:rsidR="007D01F9" w:rsidRPr="00AD2859" w:rsidRDefault="00191211" w:rsidP="00AD2859">
                      <w:pPr>
                        <w:spacing w:line="360" w:lineRule="exact"/>
                        <w:ind w:right="-493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受付後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、</w:t>
                      </w: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相談員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（弁護士）から</w:t>
                      </w:r>
                      <w:r w:rsidR="007655DC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連絡がありますので</w:t>
                      </w:r>
                      <w:r w:rsidR="007655DC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、</w:t>
                      </w: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相談日時</w:t>
                      </w:r>
                      <w:r w:rsidR="007655DC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を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決定</w:t>
                      </w:r>
                      <w:r w:rsidR="007655DC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してください</w:t>
                      </w:r>
                      <w:r w:rsidR="007D01F9"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D01F9" w:rsidRPr="00485096" w:rsidRDefault="007D01F9" w:rsidP="000D62C8">
      <w:pPr>
        <w:ind w:right="960"/>
        <w:rPr>
          <w:rFonts w:ascii="Meiryo UI" w:eastAsia="Meiryo UI" w:hAnsi="Meiryo UI"/>
          <w:color w:val="auto"/>
        </w:rPr>
      </w:pPr>
    </w:p>
    <w:tbl>
      <w:tblPr>
        <w:tblStyle w:val="a3"/>
        <w:tblpPr w:leftFromText="142" w:rightFromText="142" w:vertAnchor="text" w:horzAnchor="margin" w:tblpXSpec="center" w:tblpY="480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  <w:gridCol w:w="1559"/>
      </w:tblGrid>
      <w:tr w:rsidR="001A6850" w:rsidRPr="00485096" w:rsidTr="00AD2859">
        <w:trPr>
          <w:trHeight w:val="699"/>
        </w:trPr>
        <w:tc>
          <w:tcPr>
            <w:tcW w:w="311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6850" w:rsidRPr="00485096" w:rsidRDefault="001A6850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法　人　名</w:t>
            </w:r>
          </w:p>
          <w:p w:rsidR="001A6850" w:rsidRPr="00485096" w:rsidRDefault="001A6850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  <w:sz w:val="20"/>
              </w:rPr>
              <w:t>(個人事業主の場合は屋号など)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A6850" w:rsidRPr="00485096" w:rsidRDefault="001A6850" w:rsidP="001A6850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1A6850" w:rsidRPr="00485096" w:rsidTr="00AD2859">
        <w:trPr>
          <w:trHeight w:val="840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6850" w:rsidRPr="00191211" w:rsidRDefault="001A6850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</w:rPr>
            </w:pPr>
            <w:r w:rsidRPr="00191211">
              <w:rPr>
                <w:rFonts w:ascii="Meiryo UI" w:eastAsia="Meiryo UI" w:hAnsi="Meiryo UI" w:hint="eastAsia"/>
                <w:color w:val="auto"/>
                <w:w w:val="90"/>
              </w:rPr>
              <w:t>業種、事業内容</w:t>
            </w:r>
            <w:r w:rsidR="00191211" w:rsidRPr="00191211">
              <w:rPr>
                <w:rFonts w:ascii="Meiryo UI" w:eastAsia="Meiryo UI" w:hAnsi="Meiryo UI" w:hint="eastAsia"/>
                <w:color w:val="auto"/>
                <w:w w:val="90"/>
              </w:rPr>
              <w:t>、従業員数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A6850" w:rsidRPr="00485096" w:rsidRDefault="001A6850" w:rsidP="001A6850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  <w:bookmarkStart w:id="0" w:name="_GoBack"/>
            <w:bookmarkEnd w:id="0"/>
          </w:p>
        </w:tc>
      </w:tr>
      <w:tr w:rsidR="00AD2859" w:rsidRPr="00485096" w:rsidTr="00AD2859">
        <w:trPr>
          <w:trHeight w:val="564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2859" w:rsidRPr="00191211" w:rsidRDefault="00AD2859" w:rsidP="001A6850">
            <w:pPr>
              <w:spacing w:line="320" w:lineRule="exact"/>
              <w:jc w:val="center"/>
              <w:rPr>
                <w:rFonts w:ascii="Meiryo UI" w:eastAsia="Meiryo UI" w:hAnsi="Meiryo UI" w:hint="eastAsia"/>
                <w:color w:val="auto"/>
                <w:w w:val="90"/>
              </w:rPr>
            </w:pPr>
            <w:r>
              <w:rPr>
                <w:rFonts w:ascii="Meiryo UI" w:eastAsia="Meiryo UI" w:hAnsi="Meiryo UI" w:hint="eastAsia"/>
                <w:color w:val="auto"/>
                <w:w w:val="90"/>
              </w:rPr>
              <w:t>営業年数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D2859" w:rsidRPr="00485096" w:rsidRDefault="00AD2859" w:rsidP="001A6850">
            <w:pPr>
              <w:spacing w:line="320" w:lineRule="exact"/>
              <w:ind w:right="-496"/>
              <w:rPr>
                <w:rFonts w:ascii="Meiryo UI" w:eastAsia="Meiryo UI" w:hAnsi="Meiryo UI" w:hint="eastAsia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 xml:space="preserve">　　　　　　　　　　　　</w:t>
            </w:r>
            <w:r w:rsidR="007655DC">
              <w:rPr>
                <w:rFonts w:ascii="Meiryo UI" w:eastAsia="Meiryo UI" w:hAnsi="Meiryo UI" w:hint="eastAsia"/>
                <w:color w:val="auto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auto"/>
              </w:rPr>
              <w:t>年</w:t>
            </w:r>
          </w:p>
        </w:tc>
      </w:tr>
      <w:tr w:rsidR="00485096" w:rsidRPr="00485096" w:rsidTr="00AD2859">
        <w:trPr>
          <w:trHeight w:val="702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096" w:rsidRPr="00485096" w:rsidRDefault="00485096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事業所所在地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85096" w:rsidRPr="00485096" w:rsidRDefault="00485096" w:rsidP="001A6850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葛飾区</w:t>
            </w:r>
          </w:p>
        </w:tc>
      </w:tr>
      <w:tr w:rsidR="001A6850" w:rsidRPr="00485096" w:rsidTr="00191211">
        <w:trPr>
          <w:trHeight w:val="560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6850" w:rsidRPr="00485096" w:rsidRDefault="001A6850" w:rsidP="001A6850">
            <w:pPr>
              <w:spacing w:line="320" w:lineRule="exact"/>
              <w:ind w:right="-496" w:firstLineChars="200" w:firstLine="480"/>
              <w:rPr>
                <w:rFonts w:ascii="Meiryo UI" w:eastAsia="Meiryo UI" w:hAnsi="Meiryo UI"/>
                <w:color w:val="auto"/>
                <w:sz w:val="20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相談者氏名／年齢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6850" w:rsidRPr="00485096" w:rsidRDefault="001A6850" w:rsidP="00DF28EB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A6850" w:rsidRPr="00191211" w:rsidRDefault="001A6850" w:rsidP="00E0472C">
            <w:pPr>
              <w:spacing w:line="320" w:lineRule="exact"/>
              <w:jc w:val="right"/>
              <w:rPr>
                <w:rFonts w:ascii="Meiryo UI" w:eastAsia="Meiryo UI" w:hAnsi="Meiryo UI"/>
                <w:color w:val="auto"/>
                <w:sz w:val="22"/>
              </w:rPr>
            </w:pPr>
            <w:r w:rsidRPr="00191211">
              <w:rPr>
                <w:rFonts w:ascii="Meiryo UI" w:eastAsia="Meiryo UI" w:hAnsi="Meiryo UI" w:hint="eastAsia"/>
                <w:color w:val="auto"/>
                <w:sz w:val="22"/>
              </w:rPr>
              <w:t xml:space="preserve">　　　　　　歳</w:t>
            </w:r>
          </w:p>
        </w:tc>
      </w:tr>
      <w:tr w:rsidR="00DF28EB" w:rsidRPr="00485096" w:rsidTr="00191211">
        <w:trPr>
          <w:trHeight w:val="554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8EB" w:rsidRPr="00485096" w:rsidRDefault="00DF28EB" w:rsidP="00DF28EB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電話番号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F28EB" w:rsidRPr="00485096" w:rsidRDefault="00DF28EB" w:rsidP="00DF28EB">
            <w:pPr>
              <w:spacing w:line="320" w:lineRule="exact"/>
              <w:rPr>
                <w:rFonts w:ascii="Meiryo UI" w:eastAsia="Meiryo UI" w:hAnsi="Meiryo UI"/>
                <w:color w:val="auto"/>
              </w:rPr>
            </w:pPr>
          </w:p>
        </w:tc>
      </w:tr>
      <w:tr w:rsidR="00DF28EB" w:rsidRPr="00485096" w:rsidTr="00191211">
        <w:trPr>
          <w:trHeight w:val="562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8EB" w:rsidRPr="00485096" w:rsidRDefault="00DF28EB" w:rsidP="00DF28EB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ＦＡＸ番号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F28EB" w:rsidRPr="00485096" w:rsidRDefault="00DF28EB" w:rsidP="00DF28EB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3E1868" w:rsidRPr="00485096" w:rsidTr="00191211">
        <w:trPr>
          <w:trHeight w:val="556"/>
        </w:trPr>
        <w:tc>
          <w:tcPr>
            <w:tcW w:w="311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868" w:rsidRPr="00485096" w:rsidRDefault="003E1868" w:rsidP="003E1868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メールアドレス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868" w:rsidRPr="00485096" w:rsidRDefault="003E1868" w:rsidP="003E1868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6E54C4" w:rsidRPr="00485096" w:rsidTr="003B4706">
        <w:trPr>
          <w:trHeight w:val="2939"/>
        </w:trPr>
        <w:tc>
          <w:tcPr>
            <w:tcW w:w="3114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4C4" w:rsidRPr="00485096" w:rsidRDefault="001A6850" w:rsidP="00CC692D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相談内容</w:t>
            </w:r>
          </w:p>
          <w:p w:rsidR="001A6850" w:rsidRPr="00485096" w:rsidRDefault="001A6850" w:rsidP="00CC692D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  <w:sz w:val="20"/>
              </w:rPr>
              <w:t>※できるだけ具体的に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54C4" w:rsidRPr="00191211" w:rsidRDefault="006E54C4" w:rsidP="00D725BF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</w:tc>
      </w:tr>
      <w:tr w:rsidR="00485096" w:rsidRPr="00485096" w:rsidTr="003B4706">
        <w:trPr>
          <w:trHeight w:val="2131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096" w:rsidRPr="00485096" w:rsidRDefault="00485096" w:rsidP="00CC692D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相談希望日時</w:t>
            </w:r>
          </w:p>
          <w:p w:rsidR="00485096" w:rsidRPr="00485096" w:rsidRDefault="00485096" w:rsidP="00CC692D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</w:p>
          <w:p w:rsidR="00065EB6" w:rsidRPr="00485096" w:rsidRDefault="00485096" w:rsidP="00AD2859">
            <w:pPr>
              <w:spacing w:line="280" w:lineRule="exact"/>
              <w:ind w:leftChars="100" w:left="240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  <w:sz w:val="20"/>
              </w:rPr>
              <w:t>※</w:t>
            </w:r>
            <w:r w:rsidR="00AD2859">
              <w:rPr>
                <w:rFonts w:ascii="Meiryo UI" w:eastAsia="Meiryo UI" w:hAnsi="Meiryo UI" w:hint="eastAsia"/>
                <w:color w:val="auto"/>
                <w:sz w:val="20"/>
              </w:rPr>
              <w:t>相談日は、予約受付日からおおむね1週間以上先になります。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85096" w:rsidRDefault="00AD2859" w:rsidP="00AD2859">
            <w:pPr>
              <w:spacing w:line="320" w:lineRule="exact"/>
              <w:jc w:val="both"/>
              <w:rPr>
                <w:rFonts w:ascii="Meiryo UI" w:eastAsia="Meiryo UI" w:hAnsi="Meiryo UI"/>
                <w:color w:val="auto"/>
                <w:sz w:val="21"/>
              </w:rPr>
            </w:pPr>
            <w:r>
              <w:rPr>
                <w:rFonts w:ascii="Meiryo UI" w:eastAsia="Meiryo UI" w:hAnsi="Meiryo UI" w:hint="eastAsia"/>
                <w:color w:val="auto"/>
                <w:sz w:val="21"/>
              </w:rPr>
              <w:t>希望がある場合は、ご記入ください。</w:t>
            </w:r>
          </w:p>
          <w:p w:rsidR="00AD2859" w:rsidRPr="00485096" w:rsidRDefault="00AD2859" w:rsidP="00AD2859">
            <w:pPr>
              <w:spacing w:line="260" w:lineRule="exact"/>
              <w:ind w:firstLineChars="200" w:firstLine="360"/>
              <w:jc w:val="both"/>
              <w:rPr>
                <w:rFonts w:ascii="Meiryo UI" w:eastAsia="Meiryo UI" w:hAnsi="Meiryo UI" w:hint="eastAsia"/>
                <w:color w:val="auto"/>
                <w:sz w:val="21"/>
              </w:rPr>
            </w:pPr>
            <w:r w:rsidRPr="00AD2859">
              <w:rPr>
                <w:rFonts w:ascii="Meiryo UI" w:eastAsia="Meiryo UI" w:hAnsi="Meiryo UI" w:hint="eastAsia"/>
                <w:color w:val="auto"/>
                <w:sz w:val="18"/>
              </w:rPr>
              <w:t xml:space="preserve">例１）水曜日の午前希望　　</w:t>
            </w:r>
            <w:r>
              <w:rPr>
                <w:rFonts w:ascii="Meiryo UI" w:eastAsia="Meiryo UI" w:hAnsi="Meiryo UI" w:hint="eastAsia"/>
                <w:color w:val="auto"/>
                <w:sz w:val="18"/>
              </w:rPr>
              <w:t xml:space="preserve">　</w:t>
            </w:r>
            <w:r w:rsidRPr="00AD2859">
              <w:rPr>
                <w:rFonts w:ascii="Meiryo UI" w:eastAsia="Meiryo UI" w:hAnsi="Meiryo UI" w:hint="eastAsia"/>
                <w:color w:val="auto"/>
                <w:sz w:val="18"/>
              </w:rPr>
              <w:t>例２）なるべく早い日で、午前中がよい。</w:t>
            </w:r>
          </w:p>
        </w:tc>
      </w:tr>
      <w:tr w:rsidR="00485096" w:rsidRPr="00485096" w:rsidTr="003B4706">
        <w:trPr>
          <w:trHeight w:val="841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096" w:rsidRDefault="00485096" w:rsidP="00485096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相談場所</w:t>
            </w:r>
          </w:p>
          <w:p w:rsidR="00191211" w:rsidRPr="00485096" w:rsidRDefault="00191211" w:rsidP="00485096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191211">
              <w:rPr>
                <w:rFonts w:ascii="Meiryo UI" w:eastAsia="Meiryo UI" w:hAnsi="Meiryo UI" w:hint="eastAsia"/>
                <w:color w:val="auto"/>
                <w:sz w:val="20"/>
              </w:rPr>
              <w:t>※どちらかに〇をしてください。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:rsidR="00191211" w:rsidRPr="00191211" w:rsidRDefault="00191211" w:rsidP="00191211">
            <w:pPr>
              <w:spacing w:line="320" w:lineRule="exact"/>
              <w:ind w:rightChars="-101" w:right="-242" w:firstLineChars="50" w:firstLine="110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テクノプラザかつしか　　・　　相談者の事業所(上記記入の場所)</w:t>
            </w:r>
          </w:p>
        </w:tc>
      </w:tr>
    </w:tbl>
    <w:p w:rsidR="00E64EDF" w:rsidRDefault="00E64EDF" w:rsidP="00E0472C">
      <w:pPr>
        <w:spacing w:line="60" w:lineRule="exact"/>
        <w:ind w:right="958"/>
        <w:rPr>
          <w:rFonts w:ascii="Meiryo UI" w:eastAsia="Meiryo UI" w:hAnsi="Meiryo UI"/>
        </w:rPr>
      </w:pPr>
    </w:p>
    <w:p w:rsidR="00AD2859" w:rsidRPr="00485096" w:rsidRDefault="007655DC" w:rsidP="00E0472C">
      <w:pPr>
        <w:spacing w:line="60" w:lineRule="exact"/>
        <w:ind w:right="958"/>
        <w:rPr>
          <w:rFonts w:ascii="Meiryo UI" w:eastAsia="Meiryo UI" w:hAnsi="Meiryo UI" w:hint="eastAsia"/>
        </w:rPr>
      </w:pPr>
      <w:r w:rsidRPr="00485096">
        <w:rPr>
          <w:rFonts w:ascii="Meiryo UI" w:eastAsia="Meiryo UI" w:hAnsi="Meiryo U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73673" wp14:editId="75C0E691">
                <wp:simplePos x="0" y="0"/>
                <wp:positionH relativeFrom="margin">
                  <wp:posOffset>-58858</wp:posOffset>
                </wp:positionH>
                <wp:positionV relativeFrom="paragraph">
                  <wp:posOffset>7459708</wp:posOffset>
                </wp:positionV>
                <wp:extent cx="5581403" cy="543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3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5DC" w:rsidRDefault="007655DC" w:rsidP="007655DC">
                            <w:pPr>
                              <w:spacing w:line="360" w:lineRule="exact"/>
                              <w:ind w:right="-157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相談日時の変更やキャンセルの場合は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、葛飾区役所産業経済課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03-3838-5556）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まで</w:t>
                            </w:r>
                          </w:p>
                          <w:p w:rsidR="003B4706" w:rsidRPr="00191211" w:rsidRDefault="007655DC" w:rsidP="007655DC">
                            <w:pPr>
                              <w:spacing w:line="360" w:lineRule="exact"/>
                              <w:ind w:right="-493"/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ご連絡ください。</w:t>
                            </w:r>
                          </w:p>
                          <w:p w:rsidR="003B4706" w:rsidRPr="00AD2859" w:rsidRDefault="003B4706" w:rsidP="003B4706">
                            <w:pPr>
                              <w:spacing w:line="360" w:lineRule="exact"/>
                              <w:ind w:right="-493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3673" id="テキスト ボックス 1" o:spid="_x0000_s1028" type="#_x0000_t202" style="position:absolute;margin-left:-4.65pt;margin-top:587.4pt;width:439.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" filled="f" stroked="f" strokeweight=".5pt">
                <v:textbox>
                  <w:txbxContent>
                    <w:p w:rsidR="007655DC" w:rsidRDefault="007655DC" w:rsidP="007655DC">
                      <w:pPr>
                        <w:spacing w:line="360" w:lineRule="exact"/>
                        <w:ind w:right="-157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相談日時の変更やキャンセルの場合は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、葛飾区役所産業経済課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03-3838-5556）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まで</w:t>
                      </w:r>
                    </w:p>
                    <w:p w:rsidR="003B4706" w:rsidRPr="00191211" w:rsidRDefault="007655DC" w:rsidP="007655DC">
                      <w:pPr>
                        <w:spacing w:line="360" w:lineRule="exact"/>
                        <w:ind w:right="-493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ご連絡ください。</w:t>
                      </w:r>
                    </w:p>
                    <w:p w:rsidR="003B4706" w:rsidRPr="00AD2859" w:rsidRDefault="003B4706" w:rsidP="003B4706">
                      <w:pPr>
                        <w:spacing w:line="360" w:lineRule="exact"/>
                        <w:ind w:right="-493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2859" w:rsidRPr="00485096" w:rsidSect="00485096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8F" w:rsidRDefault="00BE6BCD">
      <w:r>
        <w:separator/>
      </w:r>
    </w:p>
  </w:endnote>
  <w:endnote w:type="continuationSeparator" w:id="0">
    <w:p w:rsidR="003D738F" w:rsidRDefault="00BE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8F" w:rsidRDefault="00BE6BCD">
      <w:r>
        <w:separator/>
      </w:r>
    </w:p>
  </w:footnote>
  <w:footnote w:type="continuationSeparator" w:id="0">
    <w:p w:rsidR="003D738F" w:rsidRDefault="00BE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AA1"/>
    <w:multiLevelType w:val="hybridMultilevel"/>
    <w:tmpl w:val="B0A42336"/>
    <w:lvl w:ilvl="0" w:tplc="4C2EE794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913A7"/>
    <w:multiLevelType w:val="multilevel"/>
    <w:tmpl w:val="7A6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C74F06"/>
    <w:multiLevelType w:val="hybridMultilevel"/>
    <w:tmpl w:val="E2D0C0B8"/>
    <w:lvl w:ilvl="0" w:tplc="F67A716E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0"/>
    <w:rsid w:val="000007DB"/>
    <w:rsid w:val="0000572E"/>
    <w:rsid w:val="0005032A"/>
    <w:rsid w:val="00065EB6"/>
    <w:rsid w:val="0009104D"/>
    <w:rsid w:val="000D62C8"/>
    <w:rsid w:val="001745EE"/>
    <w:rsid w:val="00181FE3"/>
    <w:rsid w:val="00191211"/>
    <w:rsid w:val="001A6850"/>
    <w:rsid w:val="001D4382"/>
    <w:rsid w:val="00247480"/>
    <w:rsid w:val="00343A91"/>
    <w:rsid w:val="003B4706"/>
    <w:rsid w:val="003C1327"/>
    <w:rsid w:val="003D738F"/>
    <w:rsid w:val="003E1868"/>
    <w:rsid w:val="00485096"/>
    <w:rsid w:val="005216A0"/>
    <w:rsid w:val="005A1506"/>
    <w:rsid w:val="006D19F3"/>
    <w:rsid w:val="006E54C4"/>
    <w:rsid w:val="007655DC"/>
    <w:rsid w:val="007C0974"/>
    <w:rsid w:val="007D01F9"/>
    <w:rsid w:val="00804765"/>
    <w:rsid w:val="008523B6"/>
    <w:rsid w:val="00856F17"/>
    <w:rsid w:val="008C197C"/>
    <w:rsid w:val="008E0117"/>
    <w:rsid w:val="00903C0A"/>
    <w:rsid w:val="009F6971"/>
    <w:rsid w:val="00A935C0"/>
    <w:rsid w:val="00AD2859"/>
    <w:rsid w:val="00B53F43"/>
    <w:rsid w:val="00BE01E1"/>
    <w:rsid w:val="00BE6BCD"/>
    <w:rsid w:val="00C03C1F"/>
    <w:rsid w:val="00C11F30"/>
    <w:rsid w:val="00C206D6"/>
    <w:rsid w:val="00CC692D"/>
    <w:rsid w:val="00CD3C59"/>
    <w:rsid w:val="00D15F7F"/>
    <w:rsid w:val="00D25992"/>
    <w:rsid w:val="00D725BF"/>
    <w:rsid w:val="00DF28EB"/>
    <w:rsid w:val="00E0472C"/>
    <w:rsid w:val="00E64EDF"/>
    <w:rsid w:val="00E870E5"/>
    <w:rsid w:val="00EF3040"/>
    <w:rsid w:val="00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0A14E0"/>
  <w15:chartTrackingRefBased/>
  <w15:docId w15:val="{CBDAEBCF-B12A-4D30-A345-3511E9A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80"/>
    <w:pPr>
      <w:jc w:val="left"/>
    </w:pPr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80"/>
    <w:pPr>
      <w:jc w:val="left"/>
    </w:pPr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E3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E3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6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6BCD"/>
  </w:style>
  <w:style w:type="character" w:customStyle="1" w:styleId="aa">
    <w:name w:val="コメント文字列 (文字)"/>
    <w:basedOn w:val="a0"/>
    <w:link w:val="a9"/>
    <w:uiPriority w:val="99"/>
    <w:semiHidden/>
    <w:rsid w:val="00BE6BCD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6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6BCD"/>
    <w:rPr>
      <w:rFonts w:ascii="ＭＳ Ｐゴシック" w:eastAsia="ＭＳ Ｐゴシック" w:hAnsi="ＭＳ Ｐゴシック"/>
      <w:b/>
      <w:bCs/>
      <w:color w:val="262626" w:themeColor="text1" w:themeTint="D9"/>
      <w:kern w:val="0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E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E6BCD"/>
    <w:rPr>
      <w:rFonts w:asciiTheme="majorHAnsi" w:eastAsiaTheme="majorEastAsia" w:hAnsiTheme="majorHAnsi" w:cstheme="majorBidi"/>
      <w:color w:val="262626" w:themeColor="text1" w:themeTint="D9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D725BF"/>
    <w:pPr>
      <w:ind w:leftChars="400" w:left="840"/>
    </w:pPr>
  </w:style>
  <w:style w:type="character" w:styleId="af0">
    <w:name w:val="Hyperlink"/>
    <w:basedOn w:val="a0"/>
    <w:uiPriority w:val="99"/>
    <w:unhideWhenUsed/>
    <w:rsid w:val="00D72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257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大志</dc:creator>
  <cp:keywords/>
  <dc:description/>
  <cp:lastModifiedBy>石田　瑞恵</cp:lastModifiedBy>
  <cp:revision>6</cp:revision>
  <cp:lastPrinted>2024-06-14T01:43:00Z</cp:lastPrinted>
  <dcterms:created xsi:type="dcterms:W3CDTF">2024-04-03T06:21:00Z</dcterms:created>
  <dcterms:modified xsi:type="dcterms:W3CDTF">2024-06-14T01:48:00Z</dcterms:modified>
</cp:coreProperties>
</file>