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2F" w:rsidRDefault="001E232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 w:rsidR="00AC5822">
        <w:rPr>
          <w:rFonts w:hAnsi="Century" w:hint="eastAsia"/>
        </w:rPr>
        <w:t>５号</w:t>
      </w:r>
      <w:r>
        <w:rPr>
          <w:rFonts w:hAnsi="Century" w:hint="eastAsia"/>
        </w:rPr>
        <w:t>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AC5822">
        <w:rPr>
          <w:rFonts w:hAnsi="Century"/>
        </w:rPr>
        <w:t>74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1E232F" w:rsidTr="00C47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A" w:rsidRDefault="00C47B8A" w:rsidP="00C47B8A">
            <w:pPr>
              <w:spacing w:before="24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児童福祉施設内容変更</w:t>
            </w:r>
            <w:r>
              <w:rPr>
                <w:rFonts w:hAnsi="Century" w:hint="eastAsia"/>
              </w:rPr>
              <w:t>届</w:t>
            </w:r>
          </w:p>
          <w:p w:rsidR="00C47B8A" w:rsidRDefault="00C47B8A" w:rsidP="00C47B8A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C47B8A" w:rsidRDefault="00C47B8A" w:rsidP="00C47B8A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葛飾区長　　殿</w:t>
            </w:r>
          </w:p>
          <w:p w:rsidR="00C47B8A" w:rsidRDefault="00C47B8A" w:rsidP="00C47B8A">
            <w:pPr>
              <w:spacing w:before="274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設置者　　　　　　　　　　　　　　　　　　　</w:t>
            </w:r>
          </w:p>
          <w:p w:rsidR="00C47B8A" w:rsidRDefault="00C47B8A" w:rsidP="00C47B8A"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法人又は団体にあつては所在地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</w:p>
          <w:p w:rsidR="00C47B8A" w:rsidRDefault="00B77B00" w:rsidP="00C47B8A">
            <w:pPr>
              <w:spacing w:before="100" w:after="100"/>
              <w:ind w:right="315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1979930</wp:posOffset>
                      </wp:positionV>
                      <wp:extent cx="2875280" cy="37846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5280" cy="378460"/>
                              </a:xfrm>
                              <a:prstGeom prst="bracketPair">
                                <a:avLst>
                                  <a:gd name="adj" fmla="val 12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599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0.5pt;margin-top:155.9pt;width:226.4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" o:allowincell="f" adj="2754" strokeweight=".5pt"/>
                  </w:pict>
                </mc:Fallback>
              </mc:AlternateContent>
            </w:r>
            <w:r w:rsidR="00C47B8A">
              <w:rPr>
                <w:rFonts w:hAnsi="Century" w:hint="eastAsia"/>
              </w:rPr>
              <w:t>氏名</w:t>
            </w:r>
            <w:r w:rsidR="00C47B8A">
              <w:rPr>
                <w:rFonts w:hAnsi="Century"/>
              </w:rPr>
              <w:t>(</w:t>
            </w:r>
            <w:r w:rsidR="00C47B8A">
              <w:rPr>
                <w:rFonts w:hAnsi="Century" w:hint="eastAsia"/>
              </w:rPr>
              <w:t>法人名又は団体名及び代表者氏名</w:t>
            </w:r>
            <w:r w:rsidR="00C47B8A">
              <w:rPr>
                <w:rFonts w:hAnsi="Century"/>
              </w:rPr>
              <w:t>)</w:t>
            </w:r>
            <w:r w:rsidR="00C47B8A">
              <w:rPr>
                <w:rFonts w:hAnsi="Century" w:hint="eastAsia"/>
              </w:rPr>
              <w:t xml:space="preserve">　　　</w:t>
            </w:r>
            <w:r w:rsidR="00C47B8A">
              <w:rPr>
                <w:rFonts w:hAnsi="Century"/>
              </w:rPr>
              <w:fldChar w:fldCharType="begin"/>
            </w:r>
            <w:r w:rsidR="00C47B8A">
              <w:rPr>
                <w:rFonts w:hAnsi="Century"/>
              </w:rPr>
              <w:instrText xml:space="preserve"> eq \o\ac(</w:instrText>
            </w:r>
            <w:r w:rsidR="00C47B8A" w:rsidRPr="00AC5822">
              <w:rPr>
                <w:rFonts w:hAnsi="Century" w:hint="eastAsia"/>
                <w:position w:val="-4"/>
                <w:sz w:val="31"/>
              </w:rPr>
              <w:instrText>○</w:instrText>
            </w:r>
            <w:r w:rsidR="00C47B8A">
              <w:rPr>
                <w:rFonts w:hAnsi="Century"/>
              </w:rPr>
              <w:instrText>,</w:instrText>
            </w:r>
            <w:r w:rsidR="00C47B8A">
              <w:rPr>
                <w:rFonts w:hAnsi="Century" w:hint="eastAsia"/>
              </w:rPr>
              <w:instrText>印</w:instrText>
            </w:r>
            <w:r w:rsidR="00C47B8A">
              <w:rPr>
                <w:rFonts w:hAnsi="Century"/>
              </w:rPr>
              <w:instrText>)</w:instrText>
            </w:r>
            <w:r w:rsidR="00C47B8A">
              <w:rPr>
                <w:rFonts w:hAnsi="Century"/>
              </w:rPr>
              <w:fldChar w:fldCharType="end"/>
            </w:r>
          </w:p>
          <w:p w:rsidR="00C47B8A" w:rsidRDefault="00C47B8A" w:rsidP="00C47B8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施設の名称　　　　　　　　　　　　　　　　</w:t>
            </w:r>
          </w:p>
          <w:p w:rsidR="00C47B8A" w:rsidRDefault="00C47B8A" w:rsidP="00C47B8A">
            <w:pPr>
              <w:ind w:firstLineChars="1687" w:firstLine="354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施設の所在地　　　　　　　　　　　　　　　</w:t>
            </w:r>
          </w:p>
          <w:p w:rsidR="00C47B8A" w:rsidRDefault="00C47B8A" w:rsidP="00C47B8A">
            <w:pPr>
              <w:rPr>
                <w:rFonts w:hAnsi="Century"/>
              </w:rPr>
            </w:pPr>
          </w:p>
          <w:p w:rsidR="001F1B8F" w:rsidRDefault="001F1B8F" w:rsidP="00C47B8A">
            <w:pPr>
              <w:rPr>
                <w:rFonts w:hAnsi="Century"/>
              </w:rPr>
            </w:pPr>
          </w:p>
          <w:p w:rsidR="001F1B8F" w:rsidRDefault="00B77B00" w:rsidP="00C47B8A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11430</wp:posOffset>
                      </wp:positionV>
                      <wp:extent cx="1184910" cy="61976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619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B8A" w:rsidRDefault="00C47B8A" w:rsidP="00C47B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届出を行った</w:t>
                                  </w:r>
                                </w:p>
                                <w:p w:rsidR="00C47B8A" w:rsidRDefault="00C47B8A" w:rsidP="00C47B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認可を受けた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5.25pt;margin-top:.9pt;width:93.3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lV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" filled="f" stroked="f">
                      <v:textbox inset="5.85pt,.7pt,5.85pt,.7pt">
                        <w:txbxContent>
                          <w:p w:rsidR="00C47B8A" w:rsidRDefault="00C47B8A" w:rsidP="00C47B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届出を行った</w:t>
                            </w:r>
                          </w:p>
                          <w:p w:rsidR="00C47B8A" w:rsidRDefault="00C47B8A" w:rsidP="00C47B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認可を受けた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7B8A" w:rsidRDefault="00B77B00" w:rsidP="001F1B8F">
            <w:pPr>
              <w:spacing w:line="720" w:lineRule="auto"/>
              <w:ind w:firstLineChars="400" w:firstLine="84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274320</wp:posOffset>
                      </wp:positionV>
                      <wp:extent cx="1184910" cy="61976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619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B8A" w:rsidRDefault="00C47B8A" w:rsidP="00C47B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第４項</w:t>
                                  </w:r>
                                </w:p>
                                <w:p w:rsidR="00C47B8A" w:rsidRDefault="00C47B8A" w:rsidP="00C47B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第５項</w:t>
                                  </w:r>
                                </w:p>
                                <w:p w:rsidR="00C47B8A" w:rsidRDefault="00C47B8A" w:rsidP="00C47B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第６項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04.55pt;margin-top:21.6pt;width:93.3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pkuA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Q2ZJiQNARTBbY4TOex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" filled="f" stroked="f">
                      <v:textbox inset="5.85pt,.7pt,5.85pt,.7pt">
                        <w:txbxContent>
                          <w:p w:rsidR="00C47B8A" w:rsidRDefault="00C47B8A" w:rsidP="00C47B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第４項</w:t>
                            </w:r>
                          </w:p>
                          <w:p w:rsidR="00C47B8A" w:rsidRDefault="00C47B8A" w:rsidP="00C47B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第５項</w:t>
                            </w:r>
                          </w:p>
                          <w:p w:rsidR="00C47B8A" w:rsidRDefault="00C47B8A" w:rsidP="00C47B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第６項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337185</wp:posOffset>
                      </wp:positionV>
                      <wp:extent cx="1184910" cy="61976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619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B8A" w:rsidRDefault="00C47B8A" w:rsidP="00C47B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変更するので</w:t>
                                  </w:r>
                                </w:p>
                                <w:p w:rsidR="00C47B8A" w:rsidRDefault="00C47B8A" w:rsidP="00C47B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変更したので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0.5pt;margin-top:26.55pt;width:93.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" filled="f" stroked="f">
                      <v:textbox inset="5.85pt,.7pt,5.85pt,.7pt">
                        <w:txbxContent>
                          <w:p w:rsidR="00C47B8A" w:rsidRDefault="00C47B8A" w:rsidP="00C47B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変更するので</w:t>
                            </w:r>
                          </w:p>
                          <w:p w:rsidR="00C47B8A" w:rsidRDefault="00C47B8A" w:rsidP="00C47B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変更したので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B8A">
              <w:rPr>
                <w:rFonts w:hAnsi="Century" w:hint="eastAsia"/>
              </w:rPr>
              <w:t>年　　月　　日　　第　　号により設置の　　　　　　　施設について、次のとおり　　　　　　　児童福祉法施行規則第</w:t>
            </w:r>
            <w:r w:rsidR="00C47B8A">
              <w:rPr>
                <w:rFonts w:hAnsi="Century"/>
              </w:rPr>
              <w:t>37</w:t>
            </w:r>
            <w:r w:rsidR="00C47B8A">
              <w:rPr>
                <w:rFonts w:hAnsi="Century" w:hint="eastAsia"/>
              </w:rPr>
              <w:t>条　　　　の規定により届け出ます。</w:t>
            </w:r>
          </w:p>
          <w:p w:rsidR="00C47B8A" w:rsidRDefault="00C47B8A" w:rsidP="00C47B8A">
            <w:pPr>
              <w:rPr>
                <w:rFonts w:hAnsi="Century"/>
              </w:rPr>
            </w:pPr>
          </w:p>
          <w:p w:rsidR="001F1B8F" w:rsidRPr="001F1B8F" w:rsidRDefault="001F1B8F" w:rsidP="00C47B8A">
            <w:pPr>
              <w:rPr>
                <w:rFonts w:hAnsi="Century"/>
              </w:rPr>
            </w:pPr>
          </w:p>
          <w:p w:rsidR="001E232F" w:rsidRDefault="001E232F" w:rsidP="00C47B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C5822">
              <w:rPr>
                <w:rFonts w:hAnsi="Century" w:hint="eastAsia"/>
              </w:rPr>
              <w:t>１</w:t>
            </w:r>
            <w:r>
              <w:rPr>
                <w:rFonts w:hAnsi="Century" w:hint="eastAsia"/>
              </w:rPr>
              <w:t xml:space="preserve">　変更する事項</w:t>
            </w:r>
          </w:p>
          <w:p w:rsidR="00BF3D75" w:rsidRDefault="00BF3D75" w:rsidP="00BF3D75">
            <w:pPr>
              <w:rPr>
                <w:rFonts w:hAnsi="Century"/>
              </w:rPr>
            </w:pPr>
          </w:p>
          <w:p w:rsidR="00BF3D75" w:rsidRDefault="00BF3D75" w:rsidP="00BF3D75">
            <w:pPr>
              <w:rPr>
                <w:rFonts w:hAnsi="Century"/>
              </w:rPr>
            </w:pPr>
          </w:p>
          <w:p w:rsidR="001E232F" w:rsidRDefault="001E232F" w:rsidP="00BF3D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C5822">
              <w:rPr>
                <w:rFonts w:hAnsi="Century" w:hint="eastAsia"/>
              </w:rPr>
              <w:t>２</w:t>
            </w:r>
            <w:r>
              <w:rPr>
                <w:rFonts w:hAnsi="Century" w:hint="eastAsia"/>
              </w:rPr>
              <w:t xml:space="preserve">　変更する事項の変更前後の比較</w:t>
            </w:r>
          </w:p>
          <w:p w:rsidR="001E232F" w:rsidRDefault="001E232F" w:rsidP="00BF3D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変更前</w:t>
            </w:r>
          </w:p>
          <w:p w:rsidR="00BF3D75" w:rsidRDefault="00BF3D75" w:rsidP="00BF3D75">
            <w:pPr>
              <w:rPr>
                <w:rFonts w:hAnsi="Century"/>
              </w:rPr>
            </w:pPr>
          </w:p>
          <w:p w:rsidR="001E232F" w:rsidRDefault="001E232F" w:rsidP="00BF3D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変更後</w:t>
            </w:r>
          </w:p>
          <w:p w:rsidR="00BF3D75" w:rsidRDefault="00BF3D75" w:rsidP="00BF3D75">
            <w:pPr>
              <w:rPr>
                <w:rFonts w:hAnsi="Century"/>
              </w:rPr>
            </w:pPr>
          </w:p>
          <w:p w:rsidR="00BF3D75" w:rsidRDefault="00BF3D75" w:rsidP="00BF3D75">
            <w:pPr>
              <w:rPr>
                <w:rFonts w:hAnsi="Century"/>
              </w:rPr>
            </w:pPr>
          </w:p>
          <w:p w:rsidR="001E232F" w:rsidRDefault="001E232F" w:rsidP="00BF3D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C5822">
              <w:rPr>
                <w:rFonts w:hAnsi="Century" w:hint="eastAsia"/>
              </w:rPr>
              <w:t>３</w:t>
            </w:r>
            <w:r>
              <w:rPr>
                <w:rFonts w:hAnsi="Century" w:hint="eastAsia"/>
              </w:rPr>
              <w:t xml:space="preserve">　変更の理由</w:t>
            </w:r>
          </w:p>
          <w:p w:rsidR="00BF3D75" w:rsidRDefault="00BF3D75" w:rsidP="00BF3D75">
            <w:pPr>
              <w:rPr>
                <w:rFonts w:hAnsi="Century"/>
              </w:rPr>
            </w:pPr>
          </w:p>
          <w:p w:rsidR="00BF3D75" w:rsidRDefault="00BF3D75" w:rsidP="00BF3D75">
            <w:pPr>
              <w:rPr>
                <w:rFonts w:hAnsi="Century"/>
              </w:rPr>
            </w:pPr>
          </w:p>
          <w:p w:rsidR="001E232F" w:rsidRDefault="001E232F" w:rsidP="00BF3D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C5822">
              <w:rPr>
                <w:rFonts w:hAnsi="Century" w:hint="eastAsia"/>
              </w:rPr>
              <w:t>４</w:t>
            </w:r>
            <w:r>
              <w:rPr>
                <w:rFonts w:hAnsi="Century" w:hint="eastAsia"/>
              </w:rPr>
              <w:t xml:space="preserve">　変更の時期</w:t>
            </w:r>
          </w:p>
          <w:p w:rsidR="00BF3D75" w:rsidRDefault="00BF3D75" w:rsidP="00BF3D75">
            <w:pPr>
              <w:rPr>
                <w:rFonts w:hAnsi="Century"/>
              </w:rPr>
            </w:pPr>
          </w:p>
          <w:p w:rsidR="00BF3D75" w:rsidRDefault="00BF3D75" w:rsidP="00BF3D75">
            <w:pPr>
              <w:rPr>
                <w:rFonts w:hAnsi="Century"/>
              </w:rPr>
            </w:pPr>
          </w:p>
        </w:tc>
      </w:tr>
    </w:tbl>
    <w:p w:rsidR="001E232F" w:rsidRDefault="001E232F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1E232F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A7" w:rsidRDefault="009665A7" w:rsidP="00A96BCE">
      <w:r>
        <w:separator/>
      </w:r>
    </w:p>
  </w:endnote>
  <w:endnote w:type="continuationSeparator" w:id="0">
    <w:p w:rsidR="009665A7" w:rsidRDefault="009665A7" w:rsidP="00A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A7" w:rsidRDefault="009665A7" w:rsidP="00A96BCE">
      <w:r>
        <w:separator/>
      </w:r>
    </w:p>
  </w:footnote>
  <w:footnote w:type="continuationSeparator" w:id="0">
    <w:p w:rsidR="009665A7" w:rsidRDefault="009665A7" w:rsidP="00A9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2F"/>
    <w:rsid w:val="001069CE"/>
    <w:rsid w:val="001E232F"/>
    <w:rsid w:val="001F1B8F"/>
    <w:rsid w:val="005F2AF3"/>
    <w:rsid w:val="00635F78"/>
    <w:rsid w:val="006B595C"/>
    <w:rsid w:val="00755A6E"/>
    <w:rsid w:val="0081333B"/>
    <w:rsid w:val="009665A7"/>
    <w:rsid w:val="00A96BCE"/>
    <w:rsid w:val="00AA3892"/>
    <w:rsid w:val="00AC5822"/>
    <w:rsid w:val="00B77B00"/>
    <w:rsid w:val="00BF3D75"/>
    <w:rsid w:val="00C47B8A"/>
    <w:rsid w:val="00E10A74"/>
    <w:rsid w:val="00E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B2480D-40D5-4927-ABCD-D6F32B49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末田　那月</dc:creator>
  <cp:keywords/>
  <dc:description/>
  <cp:lastModifiedBy>末田　那月</cp:lastModifiedBy>
  <cp:revision>2</cp:revision>
  <cp:lastPrinted>2002-01-07T01:53:00Z</cp:lastPrinted>
  <dcterms:created xsi:type="dcterms:W3CDTF">2023-09-29T02:45:00Z</dcterms:created>
  <dcterms:modified xsi:type="dcterms:W3CDTF">2023-09-29T02:45:00Z</dcterms:modified>
</cp:coreProperties>
</file>