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92" w:rsidRPr="00DB38B4" w:rsidRDefault="00044D65" w:rsidP="00DB38B4">
      <w:pPr>
        <w:ind w:left="0"/>
        <w:jc w:val="center"/>
        <w:rPr>
          <w:rFonts w:ascii="ＭＳ ゴシック" w:eastAsia="ＭＳ ゴシック" w:hAnsi="ＭＳ ゴシック"/>
        </w:rPr>
      </w:pPr>
      <w:r w:rsidRPr="00DB38B4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652445</wp:posOffset>
            </wp:positionH>
            <wp:positionV relativeFrom="page">
              <wp:posOffset>8316431</wp:posOffset>
            </wp:positionV>
            <wp:extent cx="5931" cy="11855"/>
            <wp:effectExtent l="0" t="0" r="0" b="0"/>
            <wp:wrapTopAndBottom/>
            <wp:docPr id="3193" name="Picture 3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3" name="Picture 31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1" cy="1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8B4">
        <w:rPr>
          <w:rFonts w:ascii="ＭＳ ゴシック" w:eastAsia="ＭＳ ゴシック" w:hAnsi="ＭＳ ゴシック"/>
        </w:rPr>
        <w:t>訓練実施結果報告書</w:t>
      </w:r>
    </w:p>
    <w:tbl>
      <w:tblPr>
        <w:tblStyle w:val="TableGrid"/>
        <w:tblpPr w:leftFromText="142" w:rightFromText="142" w:horzAnchor="margin" w:tblpY="510"/>
        <w:tblW w:w="9325" w:type="dxa"/>
        <w:tblInd w:w="0" w:type="dxa"/>
        <w:tblCellMar>
          <w:top w:w="327" w:type="dxa"/>
          <w:left w:w="202" w:type="dxa"/>
          <w:right w:w="115" w:type="dxa"/>
        </w:tblCellMar>
        <w:tblLook w:val="04A0" w:firstRow="1" w:lastRow="0" w:firstColumn="1" w:lastColumn="0" w:noHBand="0" w:noVBand="1"/>
      </w:tblPr>
      <w:tblGrid>
        <w:gridCol w:w="9325"/>
      </w:tblGrid>
      <w:tr w:rsidR="00152592" w:rsidTr="005C437E">
        <w:trPr>
          <w:trHeight w:val="2503"/>
        </w:trPr>
        <w:tc>
          <w:tcPr>
            <w:tcW w:w="9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Style w:val="TableGrid"/>
              <w:tblpPr w:leftFromText="142" w:rightFromText="142" w:horzAnchor="margin" w:tblpY="390"/>
              <w:tblOverlap w:val="never"/>
              <w:tblW w:w="8838" w:type="dxa"/>
              <w:tblInd w:w="0" w:type="dxa"/>
              <w:tblCellMar>
                <w:top w:w="65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1980"/>
              <w:gridCol w:w="2418"/>
              <w:gridCol w:w="751"/>
              <w:gridCol w:w="1796"/>
              <w:gridCol w:w="1893"/>
            </w:tblGrid>
            <w:tr w:rsidR="005C437E" w:rsidTr="001A2777">
              <w:trPr>
                <w:trHeight w:val="511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B38B4" w:rsidRPr="005C437E" w:rsidRDefault="005C437E" w:rsidP="008B2F8A">
                  <w:pPr>
                    <w:ind w:left="116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8B2F8A">
                    <w:rPr>
                      <w:rFonts w:ascii="ＭＳ ゴシック" w:eastAsia="ＭＳ ゴシック" w:hAnsi="ＭＳ ゴシック" w:hint="eastAsia"/>
                      <w:spacing w:val="565"/>
                      <w:kern w:val="0"/>
                      <w:sz w:val="21"/>
                      <w:szCs w:val="21"/>
                      <w:fitText w:val="1760" w:id="-1220907264"/>
                    </w:rPr>
                    <w:t>施設</w:t>
                  </w:r>
                  <w:r w:rsidR="00DB38B4" w:rsidRPr="008B2F8A">
                    <w:rPr>
                      <w:rFonts w:ascii="ＭＳ ゴシック" w:eastAsia="ＭＳ ゴシック" w:hAnsi="ＭＳ ゴシック" w:hint="eastAsia"/>
                      <w:kern w:val="0"/>
                      <w:sz w:val="21"/>
                      <w:szCs w:val="21"/>
                      <w:fitText w:val="1760" w:id="-1220907264"/>
                    </w:rPr>
                    <w:t>名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DB38B4" w:rsidRPr="005C437E" w:rsidRDefault="00DB38B4" w:rsidP="00DB38B4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5C437E" w:rsidRPr="00AC6A6E" w:rsidTr="001A2777">
              <w:trPr>
                <w:trHeight w:val="511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16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8B2F8A">
                    <w:rPr>
                      <w:rFonts w:ascii="ＭＳ ゴシック" w:eastAsia="ＭＳ ゴシック" w:hAnsi="ＭＳ ゴシック" w:hint="eastAsia"/>
                      <w:spacing w:val="48"/>
                      <w:kern w:val="0"/>
                      <w:sz w:val="21"/>
                      <w:szCs w:val="21"/>
                      <w:fitText w:val="1760" w:id="-1220907263"/>
                    </w:rPr>
                    <w:t xml:space="preserve">実　施　日　</w:t>
                  </w:r>
                  <w:r w:rsidRPr="008B2F8A">
                    <w:rPr>
                      <w:rFonts w:ascii="ＭＳ ゴシック" w:eastAsia="ＭＳ ゴシック" w:hAnsi="ＭＳ ゴシック" w:hint="eastAsia"/>
                      <w:spacing w:val="3"/>
                      <w:kern w:val="0"/>
                      <w:sz w:val="21"/>
                      <w:szCs w:val="21"/>
                      <w:fitText w:val="1760" w:id="-1220907263"/>
                    </w:rPr>
                    <w:t>時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令和　　年　　月　　日　　</w:t>
                  </w:r>
                  <w:r w:rsid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 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時　　分から　　時　　分まで</w:t>
                  </w:r>
                </w:p>
              </w:tc>
            </w:tr>
            <w:tr w:rsidR="005C437E" w:rsidRPr="00DB38B4" w:rsidTr="001A2777">
              <w:trPr>
                <w:trHeight w:val="511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16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8B2F8A">
                    <w:rPr>
                      <w:rFonts w:ascii="ＭＳ ゴシック" w:eastAsia="ＭＳ ゴシック" w:hAnsi="ＭＳ ゴシック" w:hint="eastAsia"/>
                      <w:spacing w:val="48"/>
                      <w:kern w:val="0"/>
                      <w:sz w:val="21"/>
                      <w:szCs w:val="21"/>
                      <w:fitText w:val="1760" w:id="-1220907262"/>
                    </w:rPr>
                    <w:t xml:space="preserve">実　施　場　</w:t>
                  </w:r>
                  <w:r w:rsidRPr="008B2F8A">
                    <w:rPr>
                      <w:rFonts w:ascii="ＭＳ ゴシック" w:eastAsia="ＭＳ ゴシック" w:hAnsi="ＭＳ ゴシック" w:hint="eastAsia"/>
                      <w:spacing w:val="3"/>
                      <w:kern w:val="0"/>
                      <w:sz w:val="21"/>
                      <w:szCs w:val="21"/>
                      <w:fitText w:val="1760" w:id="-1220907262"/>
                    </w:rPr>
                    <w:t>所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5C437E" w:rsidRPr="00DB38B4" w:rsidTr="001A2777">
              <w:trPr>
                <w:trHeight w:val="607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8B2F8A">
                  <w:pPr>
                    <w:ind w:left="116"/>
                    <w:jc w:val="distribute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想　災　災　害</w:t>
                  </w:r>
                </w:p>
                <w:p w:rsidR="00AC6A6E" w:rsidRPr="005C437E" w:rsidRDefault="00AC6A6E" w:rsidP="00AC6A6E">
                  <w:pPr>
                    <w:ind w:left="116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（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該当する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に</w:t>
                  </w:r>
                </w:p>
                <w:p w:rsidR="00AC6A6E" w:rsidRPr="005C437E" w:rsidRDefault="00AC6A6E" w:rsidP="00AC6A6E">
                  <w:pPr>
                    <w:ind w:left="116" w:firstLineChars="100" w:firstLine="210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チェックする)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洪水　□ 土砂災害　□ 高潮　□ 津波</w:t>
                  </w:r>
                </w:p>
                <w:p w:rsidR="00AC6A6E" w:rsidRPr="005C437E" w:rsidRDefault="00AC6A6E" w:rsidP="00AC6A6E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その他の災害（　　　　　　　　　　）</w:t>
                  </w:r>
                </w:p>
              </w:tc>
            </w:tr>
            <w:tr w:rsidR="001A2777" w:rsidTr="001A2777">
              <w:trPr>
                <w:trHeight w:val="440"/>
              </w:trPr>
              <w:tc>
                <w:tcPr>
                  <w:tcW w:w="19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C437E" w:rsidRDefault="00AC6A6E" w:rsidP="00AC6A6E">
                  <w:pPr>
                    <w:ind w:left="144" w:hanging="28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訓練種類・内容 (該当するロに</w:t>
                  </w:r>
                </w:p>
                <w:p w:rsidR="00AC6A6E" w:rsidRPr="005C437E" w:rsidRDefault="00AC6A6E" w:rsidP="005C437E">
                  <w:pPr>
                    <w:ind w:left="144" w:firstLineChars="50" w:firstLine="105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チェックする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1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図上訓練</w:t>
                  </w:r>
                </w:p>
              </w:tc>
              <w:tc>
                <w:tcPr>
                  <w:tcW w:w="369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12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情報伝達訓練</w:t>
                  </w:r>
                </w:p>
              </w:tc>
            </w:tr>
            <w:tr w:rsidR="001A2777" w:rsidTr="001A2777">
              <w:trPr>
                <w:trHeight w:val="487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AC6A6E" w:rsidRPr="005C437E" w:rsidRDefault="00AC6A6E" w:rsidP="00AC6A6E">
                  <w:pPr>
                    <w:spacing w:after="160"/>
                    <w:ind w:left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31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避難経路の確認訓練</w:t>
                  </w:r>
                </w:p>
              </w:tc>
              <w:tc>
                <w:tcPr>
                  <w:tcW w:w="369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12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立退き避難訓練</w:t>
                  </w:r>
                </w:p>
              </w:tc>
            </w:tr>
            <w:tr w:rsidR="001A2777" w:rsidTr="001A2777">
              <w:trPr>
                <w:trHeight w:val="427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AC6A6E" w:rsidRPr="005C437E" w:rsidRDefault="00AC6A6E" w:rsidP="00AC6A6E">
                  <w:pPr>
                    <w:spacing w:after="160"/>
                    <w:ind w:left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317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21"/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</w:t>
                  </w:r>
                  <w:r w:rsidR="00EE0770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垂直避難</w:t>
                  </w:r>
                  <w:r w:rsidR="00EE077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訓練</w:t>
                  </w:r>
                  <w:bookmarkStart w:id="0" w:name="_GoBack"/>
                  <w:bookmarkEnd w:id="0"/>
                </w:p>
              </w:tc>
              <w:tc>
                <w:tcPr>
                  <w:tcW w:w="3694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AC6A6E">
                  <w:pPr>
                    <w:ind w:left="112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持ち出し品の確認訓練</w:t>
                  </w:r>
                </w:p>
              </w:tc>
            </w:tr>
            <w:tr w:rsidR="005C437E" w:rsidTr="001A2777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5C437E" w:rsidRPr="005C437E" w:rsidRDefault="005C437E" w:rsidP="005C437E">
                  <w:pPr>
                    <w:spacing w:after="160"/>
                    <w:ind w:left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C437E" w:rsidRPr="005C437E" w:rsidRDefault="005C437E" w:rsidP="005C437E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□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その他（　　　　　　　　　　　）</w:t>
                  </w:r>
                </w:p>
              </w:tc>
            </w:tr>
            <w:tr w:rsidR="005C437E" w:rsidTr="001A2777">
              <w:trPr>
                <w:trHeight w:val="1192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5C437E" w:rsidRDefault="00AC6A6E" w:rsidP="00AC6A6E">
                  <w:pPr>
                    <w:spacing w:after="160"/>
                    <w:ind w:left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5C437E" w:rsidRDefault="00AC6A6E" w:rsidP="00AC6A6E">
                  <w:pPr>
                    <w:ind w:left="234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(訓練内容を適時自由記載)</w:t>
                  </w:r>
                </w:p>
              </w:tc>
            </w:tr>
            <w:tr w:rsidR="005C437E" w:rsidTr="001A2777">
              <w:trPr>
                <w:trHeight w:val="1637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5C437E" w:rsidRPr="005C437E" w:rsidRDefault="00AC6A6E" w:rsidP="00AC6A6E">
                  <w:pPr>
                    <w:ind w:left="32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訓 練 参 加 者</w:t>
                  </w:r>
                </w:p>
                <w:p w:rsidR="005C437E" w:rsidRPr="005C437E" w:rsidRDefault="005C437E" w:rsidP="00AC6A6E">
                  <w:pPr>
                    <w:ind w:left="32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及び</w:t>
                  </w:r>
                </w:p>
                <w:p w:rsidR="00AC6A6E" w:rsidRPr="005C437E" w:rsidRDefault="00AC6A6E" w:rsidP="00AC6A6E">
                  <w:pPr>
                    <w:ind w:left="32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参 加 人</w:t>
                  </w:r>
                  <w:r w:rsidR="005C437E"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 数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5C437E" w:rsidRDefault="00AC6A6E" w:rsidP="005C437E">
                  <w:pPr>
                    <w:spacing w:line="297" w:lineRule="auto"/>
                    <w:ind w:left="0" w:right="632" w:firstLineChars="50" w:firstLine="105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従業者</w:t>
                  </w:r>
                  <w:r w:rsid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(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全員・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一部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)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名 (うちパート・アルバイト 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名)</w:t>
                  </w:r>
                </w:p>
                <w:p w:rsidR="005C437E" w:rsidRPr="005C437E" w:rsidRDefault="00AC6A6E" w:rsidP="005C437E">
                  <w:pPr>
                    <w:spacing w:line="297" w:lineRule="auto"/>
                    <w:ind w:left="0" w:right="632" w:firstLineChars="50" w:firstLine="105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施設利用者(全員・一部) </w:t>
                  </w:r>
                  <w:r w:rsidRP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名(うち通所者</w:t>
                  </w:r>
                  <w:r w:rsid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　名)</w:t>
                  </w:r>
                </w:p>
                <w:p w:rsidR="005C437E" w:rsidRDefault="00AC6A6E" w:rsidP="005C437E">
                  <w:pPr>
                    <w:spacing w:line="297" w:lineRule="auto"/>
                    <w:ind w:left="0" w:right="632" w:firstLineChars="50" w:firstLine="105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5C437E"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>その他訓練参加者</w:t>
                  </w:r>
                  <w:r w:rsidR="005C437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：</w:t>
                  </w:r>
                  <w:r w:rsidR="00832ED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施設利用者の家族　　名</w:t>
                  </w:r>
                </w:p>
                <w:p w:rsidR="005C437E" w:rsidRDefault="005C437E" w:rsidP="005C437E">
                  <w:pPr>
                    <w:spacing w:line="297" w:lineRule="auto"/>
                    <w:ind w:left="0" w:right="632" w:firstLineChars="50" w:firstLine="105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            </w:t>
                  </w:r>
                  <w:r w:rsidR="00832ED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地域の協力者　　</w:t>
                  </w:r>
                  <w:r w:rsidR="00832ED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</w:t>
                  </w:r>
                  <w:r w:rsidR="00832ED5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名</w:t>
                  </w:r>
                </w:p>
                <w:p w:rsidR="00832ED5" w:rsidRPr="005C437E" w:rsidRDefault="00832ED5" w:rsidP="00832ED5">
                  <w:pPr>
                    <w:spacing w:line="297" w:lineRule="auto"/>
                    <w:ind w:left="0" w:right="632" w:firstLineChars="50" w:firstLine="105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　　　　　　　その他　　　　　　　名　　　　</w:t>
                  </w:r>
                </w:p>
              </w:tc>
            </w:tr>
            <w:tr w:rsidR="00832ED5" w:rsidTr="001A2777">
              <w:trPr>
                <w:trHeight w:val="499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32ED5" w:rsidRPr="005C437E" w:rsidRDefault="00832ED5" w:rsidP="00832ED5">
                  <w:pPr>
                    <w:ind w:left="116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8B2F8A">
                    <w:rPr>
                      <w:rFonts w:ascii="ＭＳ ゴシック" w:eastAsia="ＭＳ ゴシック" w:hAnsi="ＭＳ ゴシック"/>
                      <w:spacing w:val="48"/>
                      <w:kern w:val="0"/>
                      <w:sz w:val="21"/>
                      <w:szCs w:val="21"/>
                      <w:fitText w:val="1760" w:id="-1220907008"/>
                    </w:rPr>
                    <w:t>訓練実施資任</w:t>
                  </w:r>
                  <w:r w:rsidRPr="008B2F8A">
                    <w:rPr>
                      <w:rFonts w:ascii="ＭＳ ゴシック" w:eastAsia="ＭＳ ゴシック" w:hAnsi="ＭＳ ゴシック"/>
                      <w:spacing w:val="3"/>
                      <w:kern w:val="0"/>
                      <w:sz w:val="21"/>
                      <w:szCs w:val="21"/>
                      <w:fitText w:val="1760" w:id="-1220907008"/>
                    </w:rPr>
                    <w:t>者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832ED5" w:rsidRPr="005C437E" w:rsidRDefault="00832ED5" w:rsidP="00832ED5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職　　　　　　　</w:t>
                  </w:r>
                  <w:r w:rsidR="0046250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氏名　</w:t>
                  </w:r>
                </w:p>
              </w:tc>
            </w:tr>
            <w:tr w:rsidR="001A2777" w:rsidTr="001A2777">
              <w:trPr>
                <w:trHeight w:val="342"/>
              </w:trPr>
              <w:tc>
                <w:tcPr>
                  <w:tcW w:w="197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5C437E" w:rsidRDefault="00AC6A6E" w:rsidP="0046250F">
                  <w:pPr>
                    <w:ind w:left="106"/>
                    <w:jc w:val="both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8B2F8A">
                    <w:rPr>
                      <w:rFonts w:ascii="ＭＳ ゴシック" w:eastAsia="ＭＳ ゴシック" w:hAnsi="ＭＳ ゴシック"/>
                      <w:spacing w:val="306"/>
                      <w:kern w:val="0"/>
                      <w:sz w:val="21"/>
                      <w:szCs w:val="21"/>
                      <w:fitText w:val="1760" w:id="-1220907007"/>
                    </w:rPr>
                    <w:t>確認</w:t>
                  </w:r>
                  <w:r w:rsidR="0046250F" w:rsidRPr="008B2F8A">
                    <w:rPr>
                      <w:rFonts w:ascii="ＭＳ ゴシック" w:eastAsia="ＭＳ ゴシック" w:hAnsi="ＭＳ ゴシック" w:hint="eastAsia"/>
                      <w:spacing w:val="306"/>
                      <w:kern w:val="0"/>
                      <w:sz w:val="21"/>
                      <w:szCs w:val="21"/>
                      <w:fitText w:val="1760" w:id="-1220907007"/>
                    </w:rPr>
                    <w:t>事</w:t>
                  </w:r>
                  <w:r w:rsidR="0046250F" w:rsidRPr="008B2F8A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sz w:val="21"/>
                      <w:szCs w:val="21"/>
                      <w:fitText w:val="1760" w:id="-1220907007"/>
                    </w:rPr>
                    <w:t>項</w:t>
                  </w:r>
                </w:p>
              </w:tc>
              <w:tc>
                <w:tcPr>
                  <w:tcW w:w="242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1A2777" w:rsidRDefault="001A2777" w:rsidP="001A2777">
                  <w:pPr>
                    <w:ind w:left="121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A277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□ </w:t>
                  </w:r>
                  <w:r w:rsidR="00AC6A6E" w:rsidRPr="001A277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避難支援に要した</w:t>
                  </w:r>
                </w:p>
                <w:p w:rsidR="00AC6A6E" w:rsidRPr="001A2777" w:rsidRDefault="00AC6A6E" w:rsidP="001A2777">
                  <w:pPr>
                    <w:ind w:left="121" w:firstLineChars="150" w:firstLine="3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A277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75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1A2777" w:rsidRDefault="001A2777" w:rsidP="00AC6A6E">
                  <w:pPr>
                    <w:ind w:left="0" w:right="9"/>
                    <w:jc w:val="right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A277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AC6A6E" w:rsidRPr="001A277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17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1A2777" w:rsidRDefault="00AC6A6E" w:rsidP="001A2777">
                  <w:pPr>
                    <w:pStyle w:val="a7"/>
                    <w:numPr>
                      <w:ilvl w:val="0"/>
                      <w:numId w:val="2"/>
                    </w:numPr>
                    <w:ind w:leftChars="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A277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避難に要した時間</w:t>
                  </w:r>
                </w:p>
              </w:tc>
              <w:tc>
                <w:tcPr>
                  <w:tcW w:w="18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1A2777" w:rsidRDefault="001A2777" w:rsidP="001A2777">
                  <w:pPr>
                    <w:ind w:left="0" w:right="90" w:firstLineChars="300" w:firstLine="600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A277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時間　　分</w:t>
                  </w:r>
                </w:p>
              </w:tc>
            </w:tr>
            <w:tr w:rsidR="005C437E" w:rsidTr="001A2777">
              <w:trPr>
                <w:trHeight w:val="348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AC6A6E" w:rsidRPr="005C437E" w:rsidRDefault="00AC6A6E" w:rsidP="00AC6A6E">
                  <w:pPr>
                    <w:spacing w:after="160"/>
                    <w:ind w:left="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1A2777" w:rsidRDefault="001A2777" w:rsidP="001A2777">
                  <w:pPr>
                    <w:ind w:left="121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1A2777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□</w:t>
                  </w:r>
                  <w:r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</w:t>
                  </w:r>
                  <w:r w:rsidR="00AC6A6E" w:rsidRPr="001A2777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避難先や避難経路の安全性</w:t>
                  </w:r>
                </w:p>
              </w:tc>
            </w:tr>
            <w:tr w:rsidR="005C437E" w:rsidTr="001A2777">
              <w:trPr>
                <w:trHeight w:val="713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DB38B4" w:rsidRDefault="00AC6A6E" w:rsidP="00AC6A6E">
                  <w:pPr>
                    <w:spacing w:after="160"/>
                    <w:ind w:left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DB38B4" w:rsidRDefault="00AC6A6E" w:rsidP="00AC6A6E">
                  <w:pPr>
                    <w:ind w:left="112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DB38B4">
                    <w:rPr>
                      <w:rFonts w:ascii="ＭＳ ゴシック" w:eastAsia="ＭＳ ゴシック" w:hAnsi="ＭＳ ゴシック"/>
                      <w:sz w:val="22"/>
                    </w:rPr>
                    <w:t>その他</w:t>
                  </w:r>
                </w:p>
              </w:tc>
            </w:tr>
            <w:tr w:rsidR="005C437E" w:rsidTr="001A2777">
              <w:trPr>
                <w:trHeight w:val="25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AC6A6E" w:rsidRPr="00DB38B4" w:rsidRDefault="00AC6A6E" w:rsidP="00AC6A6E">
                  <w:pPr>
                    <w:ind w:left="115" w:right="28" w:hanging="9"/>
                    <w:jc w:val="both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DB38B4">
                    <w:rPr>
                      <w:rFonts w:ascii="ＭＳ ゴシック" w:eastAsia="ＭＳ ゴシック" w:hAnsi="ＭＳ ゴシック" w:hint="eastAsia"/>
                      <w:sz w:val="22"/>
                    </w:rPr>
                    <w:t>訓練</w:t>
                  </w:r>
                  <w:r w:rsidRPr="00DB38B4">
                    <w:rPr>
                      <w:rFonts w:ascii="ＭＳ ゴシック" w:eastAsia="ＭＳ ゴシック" w:hAnsi="ＭＳ ゴシック"/>
                      <w:sz w:val="22"/>
                    </w:rPr>
                    <w:t>によって確認された課題とその改善方法等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AC6A6E" w:rsidRPr="00DB38B4" w:rsidRDefault="00AC6A6E" w:rsidP="00AC6A6E">
                  <w:pPr>
                    <w:spacing w:after="160"/>
                    <w:ind w:left="0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1A2777" w:rsidTr="001A2777">
              <w:trPr>
                <w:trHeight w:val="487"/>
              </w:trPr>
              <w:tc>
                <w:tcPr>
                  <w:tcW w:w="19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A2777" w:rsidRPr="00DB38B4" w:rsidRDefault="001A2777" w:rsidP="001A2777">
                  <w:pPr>
                    <w:ind w:left="106"/>
                    <w:jc w:val="both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8B2F8A">
                    <w:rPr>
                      <w:rFonts w:ascii="ＭＳ ゴシック" w:eastAsia="ＭＳ ゴシック" w:hAnsi="ＭＳ ゴシック"/>
                      <w:spacing w:val="36"/>
                      <w:kern w:val="0"/>
                      <w:sz w:val="22"/>
                      <w:fitText w:val="1760" w:id="-1220907006"/>
                    </w:rPr>
                    <w:t>訓練記録作成</w:t>
                  </w:r>
                  <w:r w:rsidRPr="008B2F8A">
                    <w:rPr>
                      <w:rFonts w:ascii="ＭＳ ゴシック" w:eastAsia="ＭＳ ゴシック" w:hAnsi="ＭＳ ゴシック"/>
                      <w:spacing w:val="4"/>
                      <w:kern w:val="0"/>
                      <w:sz w:val="22"/>
                      <w:fitText w:val="1760" w:id="-1220907006"/>
                    </w:rPr>
                    <w:t>者</w:t>
                  </w:r>
                </w:p>
              </w:tc>
              <w:tc>
                <w:tcPr>
                  <w:tcW w:w="686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1A2777" w:rsidRPr="005C437E" w:rsidRDefault="001A2777" w:rsidP="001A2777">
                  <w:pPr>
                    <w:ind w:left="121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職　　　　　　　　　　 氏名　</w:t>
                  </w:r>
                </w:p>
              </w:tc>
            </w:tr>
          </w:tbl>
          <w:p w:rsidR="00152592" w:rsidRDefault="00044D65" w:rsidP="00DB38B4">
            <w:pPr>
              <w:ind w:left="3338"/>
            </w:pPr>
            <w:r>
              <w:rPr>
                <w:noProof/>
              </w:rPr>
              <w:drawing>
                <wp:inline distT="0" distB="0" distL="0" distR="0">
                  <wp:extent cx="5931" cy="11855"/>
                  <wp:effectExtent l="0" t="0" r="0" b="0"/>
                  <wp:docPr id="3157" name="Picture 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7" name="Picture 315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1" cy="11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6CB1" w:rsidRDefault="002B6CB1"/>
    <w:sectPr w:rsidR="002B6CB1"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65" w:rsidRDefault="00044D65" w:rsidP="00044D65">
      <w:pPr>
        <w:spacing w:line="240" w:lineRule="auto"/>
      </w:pPr>
      <w:r>
        <w:separator/>
      </w:r>
    </w:p>
  </w:endnote>
  <w:endnote w:type="continuationSeparator" w:id="0">
    <w:p w:rsidR="00044D65" w:rsidRDefault="00044D65" w:rsidP="00044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65" w:rsidRDefault="00044D65" w:rsidP="00044D65">
      <w:pPr>
        <w:spacing w:line="240" w:lineRule="auto"/>
      </w:pPr>
      <w:r>
        <w:separator/>
      </w:r>
    </w:p>
  </w:footnote>
  <w:footnote w:type="continuationSeparator" w:id="0">
    <w:p w:rsidR="00044D65" w:rsidRDefault="00044D65" w:rsidP="00044D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656"/>
    <w:multiLevelType w:val="hybridMultilevel"/>
    <w:tmpl w:val="0ED8B08E"/>
    <w:lvl w:ilvl="0" w:tplc="1132ED16">
      <w:numFmt w:val="bullet"/>
      <w:lvlText w:val="□"/>
      <w:lvlJc w:val="left"/>
      <w:pPr>
        <w:ind w:left="48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abstractNum w:abstractNumId="1" w15:restartNumberingAfterBreak="0">
    <w:nsid w:val="28DA68BD"/>
    <w:multiLevelType w:val="hybridMultilevel"/>
    <w:tmpl w:val="969EC93C"/>
    <w:lvl w:ilvl="0" w:tplc="85440E28">
      <w:numFmt w:val="bullet"/>
      <w:lvlText w:val="□"/>
      <w:lvlJc w:val="left"/>
      <w:pPr>
        <w:ind w:left="48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92"/>
    <w:rsid w:val="00044D65"/>
    <w:rsid w:val="00152592"/>
    <w:rsid w:val="001A2777"/>
    <w:rsid w:val="002B6CB1"/>
    <w:rsid w:val="0046250F"/>
    <w:rsid w:val="005C437E"/>
    <w:rsid w:val="00832ED5"/>
    <w:rsid w:val="008B2F8A"/>
    <w:rsid w:val="00916C5F"/>
    <w:rsid w:val="00AC6A6E"/>
    <w:rsid w:val="00DB38B4"/>
    <w:rsid w:val="00EE0770"/>
    <w:rsid w:val="00F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3A449"/>
  <w15:docId w15:val="{F347197D-B33F-4DC0-BC10-D524A830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2306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4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D65"/>
    <w:rPr>
      <w:rFonts w:ascii="ＭＳ 明朝" w:eastAsia="ＭＳ 明朝" w:hAnsi="ＭＳ 明朝" w:cs="ＭＳ 明朝"/>
      <w:color w:val="000000"/>
      <w:sz w:val="32"/>
    </w:rPr>
  </w:style>
  <w:style w:type="paragraph" w:styleId="a5">
    <w:name w:val="footer"/>
    <w:basedOn w:val="a"/>
    <w:link w:val="a6"/>
    <w:uiPriority w:val="99"/>
    <w:unhideWhenUsed/>
    <w:rsid w:val="00044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D65"/>
    <w:rPr>
      <w:rFonts w:ascii="ＭＳ 明朝" w:eastAsia="ＭＳ 明朝" w:hAnsi="ＭＳ 明朝" w:cs="ＭＳ 明朝"/>
      <w:color w:val="000000"/>
      <w:sz w:val="32"/>
    </w:rPr>
  </w:style>
  <w:style w:type="paragraph" w:styleId="a7">
    <w:name w:val="List Paragraph"/>
    <w:basedOn w:val="a"/>
    <w:uiPriority w:val="34"/>
    <w:qFormat/>
    <w:rsid w:val="00AC6A6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B2F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F8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櫻沢　英樹</dc:creator>
  <cp:keywords/>
  <cp:lastModifiedBy>髙野　紗帆</cp:lastModifiedBy>
  <cp:revision>8</cp:revision>
  <cp:lastPrinted>2023-07-07T00:44:00Z</cp:lastPrinted>
  <dcterms:created xsi:type="dcterms:W3CDTF">2022-10-14T09:27:00Z</dcterms:created>
  <dcterms:modified xsi:type="dcterms:W3CDTF">2024-05-17T06:34:00Z</dcterms:modified>
</cp:coreProperties>
</file>