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C62" w:rsidRDefault="0061407E" w:rsidP="00574C58">
      <w:pPr>
        <w:ind w:firstLineChars="1000" w:firstLine="3200"/>
        <w:rPr>
          <w:sz w:val="32"/>
          <w:szCs w:val="32"/>
        </w:rPr>
      </w:pPr>
      <w:r>
        <w:rPr>
          <w:rFonts w:hint="eastAsia"/>
          <w:sz w:val="32"/>
          <w:szCs w:val="32"/>
        </w:rPr>
        <w:t>児童状況調書</w:t>
      </w:r>
    </w:p>
    <w:p w:rsidR="00574C58" w:rsidRDefault="00574C58" w:rsidP="00F52385">
      <w:pPr>
        <w:ind w:firstLineChars="3200" w:firstLine="6720"/>
        <w:rPr>
          <w:szCs w:val="21"/>
        </w:rPr>
      </w:pPr>
      <w:r>
        <w:rPr>
          <w:rFonts w:hint="eastAsia"/>
          <w:szCs w:val="21"/>
        </w:rPr>
        <w:t xml:space="preserve">年　</w:t>
      </w:r>
      <w:r w:rsidR="00F5238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月　</w:t>
      </w:r>
      <w:r w:rsidR="00F5238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6"/>
        <w:gridCol w:w="1274"/>
        <w:gridCol w:w="1275"/>
        <w:gridCol w:w="3249"/>
      </w:tblGrid>
      <w:tr w:rsidR="00574C58" w:rsidTr="00F52385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C58" w:rsidRDefault="00574C58" w:rsidP="00574C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児童氏名(ふりがな)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C58" w:rsidRDefault="00574C58" w:rsidP="00574C58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C58" w:rsidRDefault="00574C58" w:rsidP="00574C58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C58" w:rsidRDefault="00574C58" w:rsidP="00574C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利用者の居住地の児童相談所名</w:t>
            </w:r>
          </w:p>
        </w:tc>
      </w:tr>
      <w:tr w:rsidR="00574C58" w:rsidTr="00F52385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C58" w:rsidRDefault="00574C58" w:rsidP="00574C58">
            <w:pPr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C58" w:rsidRDefault="00574C58" w:rsidP="00574C58">
            <w:pPr>
              <w:ind w:firstLineChars="100" w:firstLine="210"/>
              <w:rPr>
                <w:szCs w:val="21"/>
              </w:rPr>
            </w:pPr>
          </w:p>
          <w:p w:rsidR="00574C58" w:rsidRDefault="00574C58" w:rsidP="00574C58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C58" w:rsidRDefault="00574C58" w:rsidP="00574C58">
            <w:pPr>
              <w:rPr>
                <w:szCs w:val="21"/>
              </w:rPr>
            </w:pPr>
          </w:p>
          <w:p w:rsidR="00574C58" w:rsidRDefault="00574C58" w:rsidP="00574C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才</w:t>
            </w:r>
          </w:p>
          <w:p w:rsidR="00574C58" w:rsidRDefault="00574C58" w:rsidP="00574C58">
            <w:pPr>
              <w:rPr>
                <w:szCs w:val="21"/>
              </w:rPr>
            </w:pP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C58" w:rsidRDefault="00574C58" w:rsidP="00574C58">
            <w:pPr>
              <w:rPr>
                <w:szCs w:val="21"/>
              </w:rPr>
            </w:pPr>
          </w:p>
        </w:tc>
      </w:tr>
      <w:tr w:rsidR="00574C58" w:rsidTr="00F52385">
        <w:tc>
          <w:tcPr>
            <w:tcW w:w="8494" w:type="dxa"/>
            <w:gridSpan w:val="4"/>
            <w:tcBorders>
              <w:top w:val="single" w:sz="8" w:space="0" w:color="auto"/>
            </w:tcBorders>
          </w:tcPr>
          <w:p w:rsidR="00574C58" w:rsidRDefault="00574C58" w:rsidP="00574C58">
            <w:pPr>
              <w:pStyle w:val="a8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ここ１週間のこどもの体調について(　良い　・　普通　・　悪い　)</w:t>
            </w:r>
          </w:p>
          <w:p w:rsidR="00574C58" w:rsidRDefault="007859D7" w:rsidP="007859D7">
            <w:pPr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※「悪い」と答えた場合は、具体的な様子を記入する。</w:t>
            </w:r>
          </w:p>
          <w:p w:rsidR="007859D7" w:rsidRPr="007859D7" w:rsidRDefault="007859D7" w:rsidP="007859D7">
            <w:pPr>
              <w:ind w:left="360"/>
              <w:rPr>
                <w:szCs w:val="21"/>
              </w:rPr>
            </w:pPr>
          </w:p>
          <w:p w:rsidR="007859D7" w:rsidRDefault="007859D7" w:rsidP="007859D7">
            <w:pPr>
              <w:ind w:left="360"/>
              <w:rPr>
                <w:szCs w:val="21"/>
              </w:rPr>
            </w:pPr>
          </w:p>
          <w:p w:rsidR="007859D7" w:rsidRPr="00574C58" w:rsidRDefault="007859D7" w:rsidP="007859D7">
            <w:pPr>
              <w:rPr>
                <w:szCs w:val="21"/>
              </w:rPr>
            </w:pPr>
          </w:p>
        </w:tc>
      </w:tr>
      <w:tr w:rsidR="00574C58" w:rsidTr="00574C58">
        <w:tc>
          <w:tcPr>
            <w:tcW w:w="8494" w:type="dxa"/>
            <w:gridSpan w:val="4"/>
          </w:tcPr>
          <w:p w:rsidR="00574C58" w:rsidRDefault="007859D7" w:rsidP="007859D7">
            <w:pPr>
              <w:pStyle w:val="a8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現在服用している薬について(　ある　・　ない　)</w:t>
            </w:r>
          </w:p>
          <w:p w:rsidR="007859D7" w:rsidRDefault="007859D7" w:rsidP="007859D7">
            <w:pPr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※「ある」と答えた場合は薬の種類と服用方法を記入する。</w:t>
            </w:r>
          </w:p>
          <w:p w:rsidR="007859D7" w:rsidRDefault="007859D7" w:rsidP="007859D7">
            <w:pPr>
              <w:ind w:left="360"/>
              <w:rPr>
                <w:szCs w:val="21"/>
              </w:rPr>
            </w:pPr>
          </w:p>
          <w:p w:rsidR="007859D7" w:rsidRDefault="007859D7" w:rsidP="007859D7">
            <w:pPr>
              <w:ind w:left="360"/>
              <w:rPr>
                <w:szCs w:val="21"/>
              </w:rPr>
            </w:pPr>
          </w:p>
          <w:p w:rsidR="007859D7" w:rsidRPr="007859D7" w:rsidRDefault="007859D7" w:rsidP="007859D7">
            <w:pPr>
              <w:rPr>
                <w:szCs w:val="21"/>
              </w:rPr>
            </w:pPr>
          </w:p>
        </w:tc>
      </w:tr>
      <w:tr w:rsidR="00574C58" w:rsidTr="00574C58">
        <w:tc>
          <w:tcPr>
            <w:tcW w:w="8494" w:type="dxa"/>
            <w:gridSpan w:val="4"/>
          </w:tcPr>
          <w:p w:rsidR="00574C58" w:rsidRDefault="007859D7" w:rsidP="007859D7">
            <w:pPr>
              <w:pStyle w:val="a8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食べ物の好き嫌いやアレルギーについて(　ある　・　ない　)</w:t>
            </w:r>
          </w:p>
          <w:p w:rsidR="007859D7" w:rsidRDefault="007859D7" w:rsidP="007859D7">
            <w:pPr>
              <w:rPr>
                <w:szCs w:val="21"/>
              </w:rPr>
            </w:pPr>
          </w:p>
          <w:p w:rsidR="007859D7" w:rsidRDefault="007859D7" w:rsidP="007859D7">
            <w:pPr>
              <w:rPr>
                <w:szCs w:val="21"/>
              </w:rPr>
            </w:pPr>
          </w:p>
          <w:p w:rsidR="007859D7" w:rsidRDefault="007859D7" w:rsidP="007859D7">
            <w:pPr>
              <w:rPr>
                <w:szCs w:val="21"/>
              </w:rPr>
            </w:pPr>
          </w:p>
          <w:p w:rsidR="007859D7" w:rsidRPr="007859D7" w:rsidRDefault="007859D7" w:rsidP="007859D7">
            <w:pPr>
              <w:rPr>
                <w:szCs w:val="21"/>
              </w:rPr>
            </w:pPr>
          </w:p>
        </w:tc>
      </w:tr>
      <w:tr w:rsidR="00574C58" w:rsidTr="00574C58">
        <w:tc>
          <w:tcPr>
            <w:tcW w:w="8494" w:type="dxa"/>
            <w:gridSpan w:val="4"/>
          </w:tcPr>
          <w:p w:rsidR="00574C58" w:rsidRDefault="007859D7" w:rsidP="007859D7">
            <w:pPr>
              <w:pStyle w:val="a8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その他健康面での留意事項</w:t>
            </w:r>
          </w:p>
          <w:p w:rsidR="007859D7" w:rsidRDefault="007859D7" w:rsidP="007859D7">
            <w:pPr>
              <w:rPr>
                <w:szCs w:val="21"/>
              </w:rPr>
            </w:pPr>
          </w:p>
          <w:p w:rsidR="007859D7" w:rsidRDefault="007859D7" w:rsidP="007859D7">
            <w:pPr>
              <w:rPr>
                <w:szCs w:val="21"/>
              </w:rPr>
            </w:pPr>
          </w:p>
          <w:p w:rsidR="007859D7" w:rsidRDefault="007859D7" w:rsidP="007859D7">
            <w:pPr>
              <w:rPr>
                <w:szCs w:val="21"/>
              </w:rPr>
            </w:pPr>
          </w:p>
          <w:p w:rsidR="007859D7" w:rsidRPr="007859D7" w:rsidRDefault="007859D7" w:rsidP="007859D7">
            <w:pPr>
              <w:rPr>
                <w:szCs w:val="21"/>
              </w:rPr>
            </w:pPr>
          </w:p>
        </w:tc>
      </w:tr>
      <w:tr w:rsidR="00574C58" w:rsidTr="00574C58">
        <w:tc>
          <w:tcPr>
            <w:tcW w:w="8494" w:type="dxa"/>
            <w:gridSpan w:val="4"/>
          </w:tcPr>
          <w:p w:rsidR="00574C58" w:rsidRDefault="007859D7" w:rsidP="007859D7">
            <w:pPr>
              <w:pStyle w:val="a8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その他レスパイト・ケア受入中に配慮すべき事項</w:t>
            </w:r>
          </w:p>
          <w:p w:rsidR="007859D7" w:rsidRDefault="007859D7" w:rsidP="007859D7">
            <w:pPr>
              <w:rPr>
                <w:szCs w:val="21"/>
              </w:rPr>
            </w:pPr>
          </w:p>
          <w:p w:rsidR="007859D7" w:rsidRDefault="007859D7" w:rsidP="007859D7">
            <w:pPr>
              <w:rPr>
                <w:szCs w:val="21"/>
              </w:rPr>
            </w:pPr>
          </w:p>
          <w:p w:rsidR="007859D7" w:rsidRDefault="007859D7" w:rsidP="007859D7">
            <w:pPr>
              <w:rPr>
                <w:szCs w:val="21"/>
              </w:rPr>
            </w:pPr>
          </w:p>
          <w:p w:rsidR="007859D7" w:rsidRPr="007859D7" w:rsidRDefault="007859D7" w:rsidP="007859D7">
            <w:pPr>
              <w:rPr>
                <w:szCs w:val="21"/>
              </w:rPr>
            </w:pPr>
          </w:p>
        </w:tc>
      </w:tr>
    </w:tbl>
    <w:p w:rsidR="00574C58" w:rsidRDefault="007859D7" w:rsidP="00EF38F1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>(注１)申込時に「</w:t>
      </w:r>
      <w:bookmarkStart w:id="0" w:name="_GoBack"/>
      <w:bookmarkEnd w:id="0"/>
      <w:r>
        <w:rPr>
          <w:rFonts w:hint="eastAsia"/>
          <w:szCs w:val="21"/>
        </w:rPr>
        <w:t>レスパイト・ケア利用申込書」(</w:t>
      </w:r>
      <w:r w:rsidR="00EF38F1">
        <w:rPr>
          <w:rFonts w:hint="eastAsia"/>
          <w:szCs w:val="21"/>
        </w:rPr>
        <w:t>第１号様式</w:t>
      </w:r>
      <w:r>
        <w:rPr>
          <w:rFonts w:hint="eastAsia"/>
          <w:szCs w:val="21"/>
        </w:rPr>
        <w:t>)</w:t>
      </w:r>
      <w:r w:rsidR="00EF38F1">
        <w:rPr>
          <w:rFonts w:hint="eastAsia"/>
          <w:szCs w:val="21"/>
        </w:rPr>
        <w:t>と一緒に児童相談所に提出する。</w:t>
      </w:r>
    </w:p>
    <w:p w:rsidR="00EF38F1" w:rsidRPr="00574C58" w:rsidRDefault="00EF38F1" w:rsidP="00574C58">
      <w:pPr>
        <w:rPr>
          <w:szCs w:val="21"/>
        </w:rPr>
      </w:pPr>
      <w:r>
        <w:rPr>
          <w:rFonts w:hint="eastAsia"/>
          <w:szCs w:val="21"/>
        </w:rPr>
        <w:t>(注２)利用者は、児童引渡し時に受入先に対して内容を口頭</w:t>
      </w:r>
      <w:r w:rsidR="004D1380">
        <w:rPr>
          <w:rFonts w:hint="eastAsia"/>
          <w:szCs w:val="21"/>
        </w:rPr>
        <w:t>等</w:t>
      </w:r>
      <w:r>
        <w:rPr>
          <w:rFonts w:hint="eastAsia"/>
          <w:szCs w:val="21"/>
        </w:rPr>
        <w:t>で伝えること。</w:t>
      </w:r>
    </w:p>
    <w:sectPr w:rsidR="00EF38F1" w:rsidRPr="00574C5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C58" w:rsidRDefault="00574C58" w:rsidP="00574C58">
      <w:r>
        <w:separator/>
      </w:r>
    </w:p>
  </w:endnote>
  <w:endnote w:type="continuationSeparator" w:id="0">
    <w:p w:rsidR="00574C58" w:rsidRDefault="00574C58" w:rsidP="0057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C58" w:rsidRDefault="00574C58" w:rsidP="00574C58">
      <w:r>
        <w:separator/>
      </w:r>
    </w:p>
  </w:footnote>
  <w:footnote w:type="continuationSeparator" w:id="0">
    <w:p w:rsidR="00574C58" w:rsidRDefault="00574C58" w:rsidP="00574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C58" w:rsidRDefault="0025156F">
    <w:pPr>
      <w:pStyle w:val="a3"/>
    </w:pPr>
    <w:r>
      <w:rPr>
        <w:rFonts w:hint="eastAsia"/>
      </w:rPr>
      <w:t>（別紙04）</w:t>
    </w:r>
  </w:p>
  <w:p w:rsidR="0025156F" w:rsidRDefault="0025156F">
    <w:pPr>
      <w:pStyle w:val="a3"/>
    </w:pPr>
  </w:p>
  <w:p w:rsidR="00574C58" w:rsidRDefault="00574C58">
    <w:pPr>
      <w:pStyle w:val="a3"/>
    </w:pPr>
    <w:r>
      <w:rPr>
        <w:rFonts w:hint="eastAsia"/>
      </w:rPr>
      <w:t>第２号様式(</w:t>
    </w:r>
    <w:r w:rsidR="00067876">
      <w:rPr>
        <w:rFonts w:hint="eastAsia"/>
      </w:rPr>
      <w:t>第７</w:t>
    </w:r>
    <w:r>
      <w:rPr>
        <w:rFonts w:hint="eastAsia"/>
      </w:rPr>
      <w:t>条関係)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7519B"/>
    <w:multiLevelType w:val="hybridMultilevel"/>
    <w:tmpl w:val="671C1D3A"/>
    <w:lvl w:ilvl="0" w:tplc="4D38B1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58"/>
    <w:rsid w:val="000474E8"/>
    <w:rsid w:val="00067876"/>
    <w:rsid w:val="00226B43"/>
    <w:rsid w:val="0025156F"/>
    <w:rsid w:val="004D1380"/>
    <w:rsid w:val="00574C58"/>
    <w:rsid w:val="005B6C62"/>
    <w:rsid w:val="0061407E"/>
    <w:rsid w:val="007859D7"/>
    <w:rsid w:val="008B5457"/>
    <w:rsid w:val="00E53C1A"/>
    <w:rsid w:val="00EF38F1"/>
    <w:rsid w:val="00F07F55"/>
    <w:rsid w:val="00F5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903872-C910-4DC2-BB2B-AC7EBE02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C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C58"/>
  </w:style>
  <w:style w:type="paragraph" w:styleId="a5">
    <w:name w:val="footer"/>
    <w:basedOn w:val="a"/>
    <w:link w:val="a6"/>
    <w:uiPriority w:val="99"/>
    <w:unhideWhenUsed/>
    <w:rsid w:val="00574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C58"/>
  </w:style>
  <w:style w:type="table" w:styleId="a7">
    <w:name w:val="Table Grid"/>
    <w:basedOn w:val="a1"/>
    <w:uiPriority w:val="39"/>
    <w:rsid w:val="00574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74C5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474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74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侑樹</dc:creator>
  <cp:keywords/>
  <dc:description/>
  <cp:lastModifiedBy>葛飾区</cp:lastModifiedBy>
  <cp:revision>11</cp:revision>
  <cp:lastPrinted>2023-09-27T09:41:00Z</cp:lastPrinted>
  <dcterms:created xsi:type="dcterms:W3CDTF">2022-05-18T01:33:00Z</dcterms:created>
  <dcterms:modified xsi:type="dcterms:W3CDTF">2023-10-25T01:18:00Z</dcterms:modified>
</cp:coreProperties>
</file>