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56" w:rsidRDefault="002A0A56">
      <w:r>
        <w:rPr>
          <w:rFonts w:hint="eastAsia"/>
        </w:rPr>
        <w:t>葛飾</w:t>
      </w:r>
      <w:r w:rsidR="004A573D">
        <w:rPr>
          <w:rFonts w:hint="eastAsia"/>
        </w:rPr>
        <w:t>区長</w:t>
      </w:r>
      <w:r w:rsidR="00916BE8">
        <w:rPr>
          <w:rFonts w:hint="eastAsia"/>
        </w:rPr>
        <w:t>宛て</w:t>
      </w:r>
      <w:r w:rsidR="004A573D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年　月　日</w:t>
      </w:r>
    </w:p>
    <w:p w:rsidR="002A0A56" w:rsidRDefault="002A0A56"/>
    <w:p w:rsidR="002A0A56" w:rsidRDefault="002A0A56" w:rsidP="002A0A56">
      <w:pPr>
        <w:ind w:firstLineChars="1900" w:firstLine="3990"/>
      </w:pPr>
      <w:r>
        <w:rPr>
          <w:rFonts w:hint="eastAsia"/>
        </w:rPr>
        <w:t>申込者氏名</w:t>
      </w:r>
      <w:r w:rsidR="00E24D95">
        <w:rPr>
          <w:rFonts w:hint="eastAsia"/>
        </w:rPr>
        <w:t>：</w:t>
      </w:r>
    </w:p>
    <w:p w:rsidR="007425C6" w:rsidRDefault="007425C6" w:rsidP="002A0A56">
      <w:pPr>
        <w:ind w:firstLineChars="1900" w:firstLine="3990"/>
      </w:pPr>
    </w:p>
    <w:p w:rsidR="002A0A56" w:rsidRDefault="002A0A56" w:rsidP="002A0A56">
      <w:pPr>
        <w:ind w:firstLineChars="1900" w:firstLine="3990"/>
      </w:pPr>
      <w:r>
        <w:rPr>
          <w:rFonts w:hint="eastAsia"/>
        </w:rPr>
        <w:t>申込者氏名</w:t>
      </w:r>
      <w:r w:rsidR="00DA543C">
        <w:rPr>
          <w:rFonts w:hint="eastAsia"/>
        </w:rPr>
        <w:t>：</w:t>
      </w:r>
      <w:r w:rsidR="00DA543C">
        <w:t xml:space="preserve"> </w:t>
      </w:r>
    </w:p>
    <w:p w:rsidR="007425C6" w:rsidRDefault="007425C6" w:rsidP="007425C6"/>
    <w:p w:rsidR="007425C6" w:rsidRDefault="007425C6" w:rsidP="00A56FE4">
      <w:pPr>
        <w:jc w:val="center"/>
        <w:rPr>
          <w:sz w:val="28"/>
          <w:szCs w:val="28"/>
        </w:rPr>
      </w:pPr>
      <w:r w:rsidRPr="007425C6">
        <w:rPr>
          <w:rFonts w:hint="eastAsia"/>
          <w:sz w:val="28"/>
          <w:szCs w:val="28"/>
        </w:rPr>
        <w:t>レスパイト・ケア利用申込書</w:t>
      </w:r>
    </w:p>
    <w:p w:rsidR="007425C6" w:rsidRDefault="004A573D" w:rsidP="007425C6">
      <w:pPr>
        <w:rPr>
          <w:szCs w:val="21"/>
        </w:rPr>
      </w:pPr>
      <w:r>
        <w:rPr>
          <w:rFonts w:hint="eastAsia"/>
          <w:szCs w:val="21"/>
        </w:rPr>
        <w:t xml:space="preserve">　葛飾区</w:t>
      </w:r>
      <w:r w:rsidR="007425C6">
        <w:rPr>
          <w:rFonts w:hint="eastAsia"/>
          <w:szCs w:val="21"/>
        </w:rPr>
        <w:t>里親</w:t>
      </w:r>
      <w:r w:rsidR="00AA7CDF">
        <w:rPr>
          <w:rFonts w:hint="eastAsia"/>
          <w:szCs w:val="21"/>
        </w:rPr>
        <w:t>等</w:t>
      </w:r>
      <w:r>
        <w:rPr>
          <w:rFonts w:hint="eastAsia"/>
          <w:szCs w:val="21"/>
        </w:rPr>
        <w:t>に対するレスパイト・ケア事業実施要綱第７条</w:t>
      </w:r>
      <w:r w:rsidR="007425C6">
        <w:rPr>
          <w:rFonts w:hint="eastAsia"/>
          <w:szCs w:val="21"/>
        </w:rPr>
        <w:t>に基づき、下記のとおりレスパイト・ケアの利用を希望します。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425C6" w:rsidTr="007425C6">
        <w:tc>
          <w:tcPr>
            <w:tcW w:w="1696" w:type="dxa"/>
          </w:tcPr>
          <w:p w:rsidR="007425C6" w:rsidRPr="00E24D95" w:rsidRDefault="007425C6" w:rsidP="00E24D95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6798" w:type="dxa"/>
          </w:tcPr>
          <w:p w:rsidR="007425C6" w:rsidRDefault="007425C6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  <w:p w:rsidR="007425C6" w:rsidRDefault="007425C6" w:rsidP="007425C6">
            <w:pPr>
              <w:rPr>
                <w:szCs w:val="21"/>
              </w:rPr>
            </w:pPr>
          </w:p>
          <w:p w:rsidR="007425C6" w:rsidRDefault="007425C6" w:rsidP="007425C6">
            <w:pPr>
              <w:rPr>
                <w:szCs w:val="21"/>
              </w:rPr>
            </w:pPr>
          </w:p>
        </w:tc>
      </w:tr>
      <w:tr w:rsidR="007425C6" w:rsidTr="007425C6">
        <w:tc>
          <w:tcPr>
            <w:tcW w:w="1696" w:type="dxa"/>
          </w:tcPr>
          <w:p w:rsidR="007425C6" w:rsidRPr="00E24D95" w:rsidRDefault="007425C6" w:rsidP="007425C6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電話番号</w:t>
            </w:r>
          </w:p>
        </w:tc>
        <w:tc>
          <w:tcPr>
            <w:tcW w:w="6798" w:type="dxa"/>
          </w:tcPr>
          <w:p w:rsidR="007425C6" w:rsidRDefault="007425C6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　　　　)　　　　－　　　　</w:t>
            </w:r>
          </w:p>
        </w:tc>
      </w:tr>
      <w:tr w:rsidR="007425C6" w:rsidTr="007425C6">
        <w:tc>
          <w:tcPr>
            <w:tcW w:w="1696" w:type="dxa"/>
          </w:tcPr>
          <w:p w:rsidR="007425C6" w:rsidRPr="00E24D95" w:rsidRDefault="007425C6" w:rsidP="00E24D95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緊急連絡先</w:t>
            </w:r>
          </w:p>
        </w:tc>
        <w:tc>
          <w:tcPr>
            <w:tcW w:w="6798" w:type="dxa"/>
          </w:tcPr>
          <w:p w:rsidR="007425C6" w:rsidRDefault="007425C6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郵便番号</w:t>
            </w:r>
          </w:p>
          <w:p w:rsidR="007425C6" w:rsidRDefault="007425C6" w:rsidP="007425C6">
            <w:pPr>
              <w:rPr>
                <w:szCs w:val="21"/>
              </w:rPr>
            </w:pPr>
          </w:p>
          <w:p w:rsidR="007425C6" w:rsidRDefault="007425C6" w:rsidP="007425C6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電話番号(　　　　)　　　　－</w:t>
            </w:r>
          </w:p>
        </w:tc>
      </w:tr>
      <w:tr w:rsidR="007425C6" w:rsidTr="007425C6">
        <w:tc>
          <w:tcPr>
            <w:tcW w:w="1696" w:type="dxa"/>
          </w:tcPr>
          <w:p w:rsidR="007425C6" w:rsidRPr="00E24D95" w:rsidRDefault="007425C6" w:rsidP="00E24D95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利用する</w:t>
            </w:r>
          </w:p>
          <w:p w:rsidR="007425C6" w:rsidRPr="00E24D95" w:rsidRDefault="007425C6" w:rsidP="007425C6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理由</w:t>
            </w:r>
          </w:p>
          <w:p w:rsidR="00E24D95" w:rsidRPr="007425C6" w:rsidRDefault="00E24D95" w:rsidP="007425C6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798" w:type="dxa"/>
          </w:tcPr>
          <w:p w:rsidR="007425C6" w:rsidRDefault="007425C6" w:rsidP="007425C6">
            <w:pPr>
              <w:rPr>
                <w:szCs w:val="21"/>
              </w:rPr>
            </w:pPr>
          </w:p>
        </w:tc>
      </w:tr>
      <w:tr w:rsidR="007425C6" w:rsidTr="007425C6">
        <w:tc>
          <w:tcPr>
            <w:tcW w:w="1696" w:type="dxa"/>
          </w:tcPr>
          <w:p w:rsidR="007425C6" w:rsidRPr="00E24D95" w:rsidRDefault="007425C6" w:rsidP="007425C6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利用希望日</w:t>
            </w:r>
          </w:p>
        </w:tc>
        <w:tc>
          <w:tcPr>
            <w:tcW w:w="6798" w:type="dxa"/>
          </w:tcPr>
          <w:p w:rsidR="007425C6" w:rsidRDefault="007425C6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(第１希望日)</w:t>
            </w:r>
          </w:p>
          <w:p w:rsidR="00E24D95" w:rsidRDefault="00E24D95" w:rsidP="004A573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日(　)午前・午後～令和　年　月　日(　)午前・午後</w:t>
            </w:r>
          </w:p>
          <w:p w:rsidR="00E24D95" w:rsidRDefault="00E24D95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(第２希望日)</w:t>
            </w:r>
          </w:p>
          <w:p w:rsidR="00E24D95" w:rsidRDefault="00E24D95" w:rsidP="004A573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日(　)午前・午後～令和　年　月　日(　)午前・午後</w:t>
            </w:r>
          </w:p>
          <w:p w:rsidR="00E24D95" w:rsidRDefault="00E24D95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(第３希望日)</w:t>
            </w:r>
          </w:p>
          <w:p w:rsidR="00E24D95" w:rsidRDefault="00E24D95" w:rsidP="004A573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日(　)午前・午後～令和　年　月　日(　)午前・午後</w:t>
            </w:r>
          </w:p>
        </w:tc>
      </w:tr>
      <w:tr w:rsidR="007425C6" w:rsidTr="007425C6">
        <w:tc>
          <w:tcPr>
            <w:tcW w:w="1696" w:type="dxa"/>
          </w:tcPr>
          <w:p w:rsidR="00E24D95" w:rsidRDefault="00E24D95" w:rsidP="00E24D95">
            <w:pPr>
              <w:ind w:leftChars="100" w:left="210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希望受入先の有無</w:t>
            </w:r>
          </w:p>
          <w:p w:rsidR="00E24D95" w:rsidRPr="00E24D95" w:rsidRDefault="00E24D95" w:rsidP="00E24D95">
            <w:pPr>
              <w:ind w:leftChars="100" w:left="210"/>
              <w:rPr>
                <w:b/>
                <w:szCs w:val="21"/>
              </w:rPr>
            </w:pPr>
          </w:p>
        </w:tc>
        <w:tc>
          <w:tcPr>
            <w:tcW w:w="6798" w:type="dxa"/>
          </w:tcPr>
          <w:p w:rsidR="00A92666" w:rsidRPr="00A92666" w:rsidRDefault="00A92666" w:rsidP="00A9266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※児童養護施設や乳児院は子どもの状況を踏まえて、児童相談所長が必要と認める場合</w:t>
            </w:r>
            <w:r w:rsidR="003214B7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限ります。</w:t>
            </w:r>
            <w:r w:rsidRPr="00A92666">
              <w:rPr>
                <w:rFonts w:hint="eastAsia"/>
                <w:sz w:val="16"/>
                <w:szCs w:val="16"/>
                <w:u w:val="single"/>
              </w:rPr>
              <w:t>里親・ファミリーホームを希望する受入先がある場合に、里親名・ファミリーホーム名を記載して下さい。</w:t>
            </w:r>
          </w:p>
          <w:p w:rsidR="00E24D95" w:rsidRDefault="00E24D95" w:rsidP="00A9266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あり</w:t>
            </w:r>
            <w:r w:rsidR="00A92666">
              <w:rPr>
                <w:rFonts w:hint="eastAsia"/>
                <w:szCs w:val="21"/>
              </w:rPr>
              <w:t xml:space="preserve">（　　　　　　　　　　　</w:t>
            </w:r>
            <w:r>
              <w:rPr>
                <w:rFonts w:hint="eastAsia"/>
                <w:szCs w:val="21"/>
              </w:rPr>
              <w:t xml:space="preserve">　　　　　　　　　　　　　　)・なし</w:t>
            </w:r>
          </w:p>
        </w:tc>
      </w:tr>
      <w:tr w:rsidR="007425C6" w:rsidTr="007425C6">
        <w:tc>
          <w:tcPr>
            <w:tcW w:w="1696" w:type="dxa"/>
          </w:tcPr>
          <w:p w:rsidR="007425C6" w:rsidRPr="00E24D95" w:rsidRDefault="00E24D95" w:rsidP="00E24D95">
            <w:pPr>
              <w:ind w:firstLineChars="100" w:firstLine="206"/>
              <w:rPr>
                <w:b/>
                <w:szCs w:val="21"/>
              </w:rPr>
            </w:pPr>
            <w:r w:rsidRPr="00E24D95">
              <w:rPr>
                <w:rFonts w:hint="eastAsia"/>
                <w:b/>
                <w:szCs w:val="21"/>
              </w:rPr>
              <w:t>児童数</w:t>
            </w:r>
          </w:p>
          <w:p w:rsidR="00E24D95" w:rsidRDefault="00E24D95" w:rsidP="00E24D95">
            <w:pPr>
              <w:rPr>
                <w:szCs w:val="21"/>
              </w:rPr>
            </w:pPr>
          </w:p>
        </w:tc>
        <w:tc>
          <w:tcPr>
            <w:tcW w:w="6798" w:type="dxa"/>
          </w:tcPr>
          <w:p w:rsidR="00DA543C" w:rsidRDefault="00DA543C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　　　　　)</w:t>
            </w:r>
            <w:r w:rsidR="00E24D95">
              <w:rPr>
                <w:rFonts w:hint="eastAsia"/>
                <w:szCs w:val="21"/>
              </w:rPr>
              <w:t>人</w:t>
            </w:r>
            <w:r w:rsidR="00A92666">
              <w:rPr>
                <w:rFonts w:hint="eastAsia"/>
                <w:szCs w:val="21"/>
              </w:rPr>
              <w:t xml:space="preserve">　</w:t>
            </w:r>
          </w:p>
          <w:p w:rsidR="00DA543C" w:rsidRDefault="003D5B45" w:rsidP="007425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※各児童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「児童状況</w:t>
            </w:r>
            <w:r w:rsidR="003214B7">
              <w:rPr>
                <w:rFonts w:hint="eastAsia"/>
                <w:szCs w:val="21"/>
              </w:rPr>
              <w:t>調書</w:t>
            </w:r>
            <w:r w:rsidR="00DA543C">
              <w:rPr>
                <w:rFonts w:hint="eastAsia"/>
                <w:szCs w:val="21"/>
              </w:rPr>
              <w:t>」を添付すること</w:t>
            </w:r>
          </w:p>
        </w:tc>
      </w:tr>
    </w:tbl>
    <w:p w:rsidR="003D5B45" w:rsidRPr="003D5B45" w:rsidRDefault="003D5B45" w:rsidP="007425C6">
      <w:pPr>
        <w:rPr>
          <w:rFonts w:hint="eastAsia"/>
          <w:szCs w:val="21"/>
        </w:rPr>
      </w:pPr>
    </w:p>
    <w:sectPr w:rsidR="003D5B45" w:rsidRPr="003D5B45" w:rsidSect="00A56FE4">
      <w:headerReference w:type="default" r:id="rId7"/>
      <w:footerReference w:type="default" r:id="rId8"/>
      <w:pgSz w:w="11906" w:h="16838"/>
      <w:pgMar w:top="1985" w:right="1701" w:bottom="2835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1B" w:rsidRDefault="00F7571B" w:rsidP="00F7571B">
      <w:r>
        <w:separator/>
      </w:r>
    </w:p>
  </w:endnote>
  <w:endnote w:type="continuationSeparator" w:id="0">
    <w:p w:rsidR="00F7571B" w:rsidRDefault="00F7571B" w:rsidP="00F7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71B" w:rsidRDefault="00F7571B">
    <w:pPr>
      <w:pStyle w:val="a6"/>
      <w:rPr>
        <w:sz w:val="18"/>
        <w:szCs w:val="18"/>
      </w:rPr>
    </w:pPr>
    <w:r w:rsidRPr="00F7571B">
      <w:rPr>
        <w:rFonts w:hint="eastAsia"/>
        <w:sz w:val="18"/>
        <w:szCs w:val="18"/>
        <w:u w:val="single"/>
        <w:shd w:val="pct15" w:color="auto" w:fill="FFFFFF"/>
      </w:rPr>
      <w:t>児童相談所確認欄</w:t>
    </w:r>
    <w:r>
      <w:rPr>
        <w:rFonts w:hint="eastAsia"/>
        <w:sz w:val="18"/>
        <w:szCs w:val="18"/>
      </w:rPr>
      <w:t xml:space="preserve">　　【確認者氏名】：</w:t>
    </w:r>
  </w:p>
  <w:p w:rsidR="00F7571B" w:rsidRDefault="00F7571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 xml:space="preserve">　　　　　　　　　　【利用事由】：　　　　(</w:t>
    </w:r>
    <w:r w:rsidR="00A92666">
      <w:rPr>
        <w:rFonts w:hint="eastAsia"/>
        <w:sz w:val="18"/>
        <w:szCs w:val="18"/>
      </w:rPr>
      <w:t>ア～オ</w:t>
    </w:r>
    <w:r>
      <w:rPr>
        <w:rFonts w:hint="eastAsia"/>
        <w:sz w:val="18"/>
        <w:szCs w:val="18"/>
      </w:rPr>
      <w:t>で記入)</w:t>
    </w:r>
  </w:p>
  <w:p w:rsidR="00F7571B" w:rsidRDefault="00F7571B" w:rsidP="00F7571B">
    <w:pPr>
      <w:pStyle w:val="a6"/>
      <w:numPr>
        <w:ilvl w:val="0"/>
        <w:numId w:val="1"/>
      </w:numPr>
      <w:rPr>
        <w:sz w:val="18"/>
        <w:szCs w:val="18"/>
      </w:rPr>
    </w:pPr>
    <w:r>
      <w:rPr>
        <w:rFonts w:hint="eastAsia"/>
        <w:sz w:val="18"/>
        <w:szCs w:val="18"/>
      </w:rPr>
      <w:t>里親の疾病</w:t>
    </w:r>
  </w:p>
  <w:p w:rsidR="00F7571B" w:rsidRDefault="00F7571B" w:rsidP="00F7571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(イ)育児疲れ、慢性疾患児等の看病疲れ、育児不安など身体上又は精神上の事由</w:t>
    </w:r>
  </w:p>
  <w:p w:rsidR="00F7571B" w:rsidRDefault="00F7571B" w:rsidP="00F7571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(ウ)</w:t>
    </w:r>
    <w:r w:rsidR="00424CA4">
      <w:rPr>
        <w:rFonts w:hint="eastAsia"/>
        <w:sz w:val="18"/>
        <w:szCs w:val="18"/>
      </w:rPr>
      <w:t>出産、看護、事故、災害、失踪など家庭養育上の事由</w:t>
    </w:r>
  </w:p>
  <w:p w:rsidR="00F7571B" w:rsidRDefault="00F7571B" w:rsidP="00F7571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(エ)</w:t>
    </w:r>
    <w:r w:rsidR="00424CA4">
      <w:rPr>
        <w:rFonts w:hint="eastAsia"/>
        <w:sz w:val="18"/>
        <w:szCs w:val="18"/>
      </w:rPr>
      <w:t>冠婚葬祭、出張や学校等の公的行事への参加など社会的な事由</w:t>
    </w:r>
  </w:p>
  <w:p w:rsidR="00A92666" w:rsidRPr="00F7571B" w:rsidRDefault="00A92666" w:rsidP="00F7571B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(</w:t>
    </w:r>
    <w:r>
      <w:rPr>
        <w:rFonts w:hint="eastAsia"/>
        <w:sz w:val="18"/>
        <w:szCs w:val="18"/>
      </w:rPr>
      <w:t>オ)その他、委託児童の養育を継続していく</w:t>
    </w:r>
    <w:r w:rsidR="00467489">
      <w:rPr>
        <w:rFonts w:hint="eastAsia"/>
        <w:sz w:val="18"/>
        <w:szCs w:val="18"/>
      </w:rPr>
      <w:t>うえ</w:t>
    </w:r>
    <w:r>
      <w:rPr>
        <w:rFonts w:hint="eastAsia"/>
        <w:sz w:val="18"/>
        <w:szCs w:val="18"/>
      </w:rPr>
      <w:t>で、里親等がリフレッシュを求める場合等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1B" w:rsidRDefault="00F7571B" w:rsidP="00F7571B">
      <w:r>
        <w:separator/>
      </w:r>
    </w:p>
  </w:footnote>
  <w:footnote w:type="continuationSeparator" w:id="0">
    <w:p w:rsidR="00F7571B" w:rsidRDefault="00F7571B" w:rsidP="00F7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98" w:rsidRPr="001D2DD4" w:rsidRDefault="00A51A80">
    <w:pPr>
      <w:pStyle w:val="a4"/>
      <w:rPr>
        <w:szCs w:val="21"/>
      </w:rPr>
    </w:pPr>
    <w:r w:rsidRPr="001D2DD4">
      <w:rPr>
        <w:rFonts w:hint="eastAsia"/>
        <w:szCs w:val="21"/>
      </w:rPr>
      <w:t>（</w:t>
    </w:r>
    <w:r w:rsidRPr="001D2DD4">
      <w:rPr>
        <w:rFonts w:hint="eastAsia"/>
        <w:szCs w:val="21"/>
      </w:rPr>
      <w:t>別紙03）</w:t>
    </w:r>
  </w:p>
  <w:p w:rsidR="00A51A80" w:rsidRPr="00A51A80" w:rsidRDefault="00A51A80">
    <w:pPr>
      <w:pStyle w:val="a4"/>
      <w:rPr>
        <w:sz w:val="18"/>
        <w:szCs w:val="18"/>
      </w:rPr>
    </w:pPr>
  </w:p>
  <w:p w:rsidR="00F7571B" w:rsidRDefault="00F7571B">
    <w:pPr>
      <w:pStyle w:val="a4"/>
    </w:pPr>
    <w:r>
      <w:rPr>
        <w:rFonts w:hint="eastAsia"/>
      </w:rPr>
      <w:t>第１号様式(</w:t>
    </w:r>
    <w:r w:rsidR="00E163FB">
      <w:rPr>
        <w:rFonts w:hint="eastAsia"/>
      </w:rPr>
      <w:t>第７</w:t>
    </w:r>
    <w:r>
      <w:rPr>
        <w:rFonts w:hint="eastAsia"/>
      </w:rPr>
      <w:t>条関係)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1AE4"/>
    <w:multiLevelType w:val="hybridMultilevel"/>
    <w:tmpl w:val="4CB88398"/>
    <w:lvl w:ilvl="0" w:tplc="F11A29D6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A56"/>
    <w:rsid w:val="001D2DD4"/>
    <w:rsid w:val="002A0A56"/>
    <w:rsid w:val="003214B7"/>
    <w:rsid w:val="003D5B45"/>
    <w:rsid w:val="00424CA4"/>
    <w:rsid w:val="00467489"/>
    <w:rsid w:val="004A573D"/>
    <w:rsid w:val="005A57F3"/>
    <w:rsid w:val="007425C6"/>
    <w:rsid w:val="00791698"/>
    <w:rsid w:val="008869BE"/>
    <w:rsid w:val="00916BE8"/>
    <w:rsid w:val="009A1759"/>
    <w:rsid w:val="00A51A80"/>
    <w:rsid w:val="00A56FE4"/>
    <w:rsid w:val="00A92666"/>
    <w:rsid w:val="00A9631F"/>
    <w:rsid w:val="00AA7CDF"/>
    <w:rsid w:val="00AF4FB7"/>
    <w:rsid w:val="00DA543C"/>
    <w:rsid w:val="00E163FB"/>
    <w:rsid w:val="00E24D95"/>
    <w:rsid w:val="00E30A22"/>
    <w:rsid w:val="00F7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304449"/>
  <w15:chartTrackingRefBased/>
  <w15:docId w15:val="{32383F35-DA79-4A0D-B938-A14006C4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71B"/>
  </w:style>
  <w:style w:type="paragraph" w:styleId="a6">
    <w:name w:val="footer"/>
    <w:basedOn w:val="a"/>
    <w:link w:val="a7"/>
    <w:uiPriority w:val="99"/>
    <w:unhideWhenUsed/>
    <w:rsid w:val="00F75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71B"/>
  </w:style>
  <w:style w:type="paragraph" w:styleId="a8">
    <w:name w:val="Balloon Text"/>
    <w:basedOn w:val="a"/>
    <w:link w:val="a9"/>
    <w:uiPriority w:val="99"/>
    <w:semiHidden/>
    <w:unhideWhenUsed/>
    <w:rsid w:val="00886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侑樹</dc:creator>
  <cp:keywords/>
  <dc:description/>
  <cp:lastModifiedBy>葛飾区</cp:lastModifiedBy>
  <cp:revision>17</cp:revision>
  <cp:lastPrinted>2023-10-24T04:37:00Z</cp:lastPrinted>
  <dcterms:created xsi:type="dcterms:W3CDTF">2022-05-17T23:53:00Z</dcterms:created>
  <dcterms:modified xsi:type="dcterms:W3CDTF">2023-10-25T01:16:00Z</dcterms:modified>
</cp:coreProperties>
</file>