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56" w:rsidRDefault="00552790" w:rsidP="00A87A53">
      <w:pPr>
        <w:ind w:right="960"/>
        <w:rPr>
          <w:sz w:val="24"/>
        </w:rPr>
      </w:pPr>
      <w:r>
        <w:rPr>
          <w:rFonts w:hint="eastAsia"/>
        </w:rPr>
        <w:t>（第３条第４項関係）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87A53" w:rsidTr="007401C9">
        <w:trPr>
          <w:trHeight w:val="1290"/>
          <w:jc w:val="center"/>
        </w:trPr>
        <w:tc>
          <w:tcPr>
            <w:tcW w:w="9540" w:type="dxa"/>
          </w:tcPr>
          <w:p w:rsidR="00A87A53" w:rsidRDefault="00A87A53" w:rsidP="00A87A5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A87A53" w:rsidRDefault="001C7B2C" w:rsidP="00A87A53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保健所</w:t>
            </w:r>
            <w:r w:rsidR="00A87A53">
              <w:rPr>
                <w:rFonts w:hint="eastAsia"/>
                <w:sz w:val="24"/>
              </w:rPr>
              <w:t>長　あて</w:t>
            </w:r>
          </w:p>
          <w:p w:rsidR="00A87A53" w:rsidRDefault="00E36846" w:rsidP="00A87A5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営業者</w:t>
            </w:r>
            <w:r w:rsidR="00A87A53">
              <w:rPr>
                <w:rFonts w:hint="eastAsia"/>
                <w:kern w:val="0"/>
                <w:sz w:val="24"/>
              </w:rPr>
              <w:t xml:space="preserve">住所　　　　　　　　　　　　　　　　　　</w:t>
            </w:r>
          </w:p>
          <w:p w:rsidR="00A87A53" w:rsidRDefault="00A87A53" w:rsidP="00A87A5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E3684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名　　　　　　　　　　　　　　　　　　</w:t>
            </w:r>
          </w:p>
          <w:p w:rsidR="00A87A53" w:rsidRPr="00A252D5" w:rsidRDefault="00A87A53" w:rsidP="00A87A53">
            <w:pPr>
              <w:wordWrap w:val="0"/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24"/>
              </w:rPr>
              <w:t xml:space="preserve">電話　　</w:t>
            </w:r>
            <w:r w:rsidRPr="00A252D5">
              <w:rPr>
                <w:rFonts w:hint="eastAsia"/>
                <w:sz w:val="24"/>
              </w:rPr>
              <w:t xml:space="preserve">　（　　　）　　　　　　　</w:t>
            </w:r>
          </w:p>
          <w:p w:rsidR="00A87A53" w:rsidRPr="00A252D5" w:rsidRDefault="00A87A53" w:rsidP="00A87A53">
            <w:pPr>
              <w:jc w:val="right"/>
              <w:rPr>
                <w:sz w:val="40"/>
                <w:szCs w:val="40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2D48CE">
              <w:rPr>
                <w:rFonts w:hint="eastAsia"/>
                <w:sz w:val="20"/>
                <w:szCs w:val="20"/>
              </w:rPr>
              <w:t>法人の場合はその所在地、名称及び代表者氏名）</w:t>
            </w:r>
          </w:p>
          <w:p w:rsidR="00A87A53" w:rsidRDefault="00A87A53" w:rsidP="00A87A53">
            <w:pPr>
              <w:ind w:right="960"/>
              <w:rPr>
                <w:sz w:val="24"/>
              </w:rPr>
            </w:pPr>
          </w:p>
          <w:p w:rsidR="00A87A53" w:rsidRPr="002D48CE" w:rsidRDefault="00E36846" w:rsidP="00A87A53">
            <w:pPr>
              <w:jc w:val="center"/>
              <w:rPr>
                <w:sz w:val="24"/>
              </w:rPr>
            </w:pPr>
            <w:r w:rsidRPr="00E36846">
              <w:rPr>
                <w:rFonts w:hint="eastAsia"/>
                <w:kern w:val="0"/>
                <w:sz w:val="24"/>
              </w:rPr>
              <w:t>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36846">
              <w:rPr>
                <w:rFonts w:hint="eastAsia"/>
                <w:kern w:val="0"/>
                <w:sz w:val="24"/>
              </w:rPr>
              <w:t>店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36846">
              <w:rPr>
                <w:rFonts w:hint="eastAsia"/>
                <w:kern w:val="0"/>
                <w:sz w:val="24"/>
              </w:rPr>
              <w:t>舗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36846">
              <w:rPr>
                <w:rFonts w:hint="eastAsia"/>
                <w:kern w:val="0"/>
                <w:sz w:val="24"/>
              </w:rPr>
              <w:t>取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36846">
              <w:rPr>
                <w:rFonts w:hint="eastAsia"/>
                <w:kern w:val="0"/>
                <w:sz w:val="24"/>
              </w:rPr>
              <w:t>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36846">
              <w:rPr>
                <w:rFonts w:hint="eastAsia"/>
                <w:kern w:val="0"/>
                <w:sz w:val="24"/>
              </w:rPr>
              <w:t>店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A87A53" w:rsidRPr="00E36846">
              <w:rPr>
                <w:rFonts w:hint="eastAsia"/>
                <w:kern w:val="0"/>
                <w:sz w:val="24"/>
              </w:rPr>
              <w:t>廃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A87A53" w:rsidRPr="00E36846">
              <w:rPr>
                <w:rFonts w:hint="eastAsia"/>
                <w:kern w:val="0"/>
                <w:sz w:val="24"/>
              </w:rPr>
              <w:t>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A87A53" w:rsidRPr="00E36846">
              <w:rPr>
                <w:rFonts w:hint="eastAsia"/>
                <w:kern w:val="0"/>
                <w:sz w:val="24"/>
              </w:rPr>
              <w:t>届</w:t>
            </w:r>
          </w:p>
          <w:p w:rsidR="00A87A53" w:rsidRDefault="00A87A53" w:rsidP="00A87A53">
            <w:pPr>
              <w:rPr>
                <w:sz w:val="24"/>
              </w:rPr>
            </w:pPr>
          </w:p>
          <w:p w:rsidR="00A87A53" w:rsidRDefault="00A87A53" w:rsidP="001C7B2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下記のとおり廃止したので、クリーニング業法第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条第</w:t>
            </w:r>
            <w:r w:rsidR="00E36846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項の規定により届け出ます。</w:t>
            </w:r>
          </w:p>
          <w:p w:rsidR="00A87A53" w:rsidRDefault="00A87A53" w:rsidP="00A87A53">
            <w:pPr>
              <w:jc w:val="left"/>
              <w:rPr>
                <w:sz w:val="24"/>
              </w:rPr>
            </w:pPr>
          </w:p>
          <w:p w:rsidR="00A87A53" w:rsidRDefault="00A87A53" w:rsidP="00A87A53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87A53" w:rsidRPr="001555CF" w:rsidRDefault="00A87A53" w:rsidP="00A87A53"/>
          <w:p w:rsidR="00A87A53" w:rsidRDefault="00A87A53" w:rsidP="00A87A53">
            <w:pPr>
              <w:pStyle w:val="a4"/>
              <w:jc w:val="left"/>
            </w:pPr>
            <w:r>
              <w:rPr>
                <w:rFonts w:hint="eastAsia"/>
              </w:rPr>
              <w:t xml:space="preserve">１　</w:t>
            </w:r>
            <w:r w:rsidR="00E36846">
              <w:rPr>
                <w:rFonts w:hint="eastAsia"/>
              </w:rPr>
              <w:t>無店舗取次店の名称</w:t>
            </w:r>
          </w:p>
          <w:p w:rsidR="00A3033B" w:rsidRDefault="00A3033B" w:rsidP="00A87A53">
            <w:pPr>
              <w:pStyle w:val="a4"/>
              <w:jc w:val="left"/>
            </w:pPr>
          </w:p>
          <w:p w:rsidR="00DC30FD" w:rsidRDefault="00DC30FD" w:rsidP="00A87A53">
            <w:pPr>
              <w:pStyle w:val="a4"/>
              <w:jc w:val="left"/>
            </w:pPr>
            <w:r>
              <w:rPr>
                <w:rFonts w:hint="eastAsia"/>
              </w:rPr>
              <w:t>２　業務用車両の自動車登録番号又は車両番号</w:t>
            </w:r>
          </w:p>
          <w:p w:rsidR="00A3033B" w:rsidRDefault="00A3033B" w:rsidP="00A87A53">
            <w:pPr>
              <w:pStyle w:val="a4"/>
              <w:jc w:val="left"/>
            </w:pPr>
          </w:p>
          <w:p w:rsidR="00DC30FD" w:rsidRDefault="00DC30FD" w:rsidP="00A87A53">
            <w:pPr>
              <w:pStyle w:val="a4"/>
              <w:jc w:val="left"/>
            </w:pPr>
            <w:r>
              <w:rPr>
                <w:rFonts w:hint="eastAsia"/>
              </w:rPr>
              <w:t>３　業務用車両の保管場所</w:t>
            </w:r>
          </w:p>
          <w:p w:rsidR="00A3033B" w:rsidRDefault="00A3033B" w:rsidP="00A87A53">
            <w:pPr>
              <w:pStyle w:val="a4"/>
              <w:jc w:val="left"/>
            </w:pPr>
          </w:p>
          <w:p w:rsidR="00A87A53" w:rsidRDefault="00DC30FD" w:rsidP="00A87A53">
            <w:pPr>
              <w:pStyle w:val="a4"/>
              <w:jc w:val="left"/>
            </w:pPr>
            <w:r>
              <w:rPr>
                <w:rFonts w:hint="eastAsia"/>
              </w:rPr>
              <w:t>４</w:t>
            </w:r>
            <w:r w:rsidR="00A87A53">
              <w:rPr>
                <w:rFonts w:hint="eastAsia"/>
              </w:rPr>
              <w:t xml:space="preserve">　</w:t>
            </w:r>
            <w:r w:rsidR="00E36846">
              <w:rPr>
                <w:rFonts w:hint="eastAsia"/>
              </w:rPr>
              <w:t>廃止年月日　　　　　　　　　　　年　　月　　日</w:t>
            </w:r>
          </w:p>
          <w:p w:rsidR="00A3033B" w:rsidRDefault="00A3033B" w:rsidP="00A87A53">
            <w:pPr>
              <w:pStyle w:val="a4"/>
              <w:jc w:val="left"/>
              <w:rPr>
                <w:kern w:val="0"/>
              </w:rPr>
            </w:pPr>
          </w:p>
          <w:p w:rsidR="00A87A53" w:rsidRDefault="00DC30FD" w:rsidP="00A87A53">
            <w:pPr>
              <w:pStyle w:val="a4"/>
              <w:jc w:val="left"/>
            </w:pPr>
            <w:r>
              <w:rPr>
                <w:rFonts w:hint="eastAsia"/>
                <w:kern w:val="0"/>
              </w:rPr>
              <w:t>５</w:t>
            </w:r>
            <w:r w:rsidR="00A87A53">
              <w:rPr>
                <w:rFonts w:hint="eastAsia"/>
                <w:kern w:val="0"/>
              </w:rPr>
              <w:t xml:space="preserve">　</w:t>
            </w:r>
            <w:r w:rsidR="00A87A53" w:rsidRPr="00976DF4">
              <w:rPr>
                <w:rFonts w:hint="eastAsia"/>
                <w:kern w:val="0"/>
              </w:rPr>
              <w:t>廃止理由</w:t>
            </w:r>
          </w:p>
          <w:p w:rsidR="00A87A53" w:rsidRDefault="00A87A53" w:rsidP="00A87A53">
            <w:pPr>
              <w:pStyle w:val="a4"/>
              <w:jc w:val="left"/>
              <w:rPr>
                <w:kern w:val="0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）完全廃止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900E09">
              <w:rPr>
                <w:rFonts w:hint="eastAsia"/>
                <w:spacing w:val="240"/>
                <w:kern w:val="0"/>
                <w:fitText w:val="960" w:id="-2042411520"/>
              </w:rPr>
              <w:t>譲</w:t>
            </w:r>
            <w:r w:rsidRPr="00900E09">
              <w:rPr>
                <w:rFonts w:hint="eastAsia"/>
                <w:kern w:val="0"/>
                <w:fitText w:val="960" w:id="-2042411520"/>
              </w:rPr>
              <w:t>渡</w:t>
            </w:r>
            <w:r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）　</w:t>
            </w:r>
            <w:r w:rsidR="00E36846">
              <w:rPr>
                <w:rFonts w:hint="eastAsia"/>
              </w:rPr>
              <w:t>法人化</w:t>
            </w:r>
          </w:p>
          <w:p w:rsidR="00A87A53" w:rsidRDefault="00A87A53" w:rsidP="00A87A53">
            <w:pPr>
              <w:pStyle w:val="a4"/>
              <w:ind w:firstLine="84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）その他（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）</w:t>
            </w:r>
          </w:p>
          <w:p w:rsidR="00A87A53" w:rsidRDefault="00A87A53" w:rsidP="001C0C9C">
            <w:pPr>
              <w:jc w:val="right"/>
              <w:rPr>
                <w:sz w:val="24"/>
              </w:rPr>
            </w:pPr>
          </w:p>
        </w:tc>
      </w:tr>
    </w:tbl>
    <w:p w:rsidR="00A87A53" w:rsidRDefault="00A87A53" w:rsidP="009F4C5C">
      <w:pPr>
        <w:rPr>
          <w:sz w:val="24"/>
        </w:rPr>
      </w:pPr>
    </w:p>
    <w:sectPr w:rsidR="00A87A53" w:rsidSect="00A87A53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77A14"/>
    <w:rsid w:val="000A13E4"/>
    <w:rsid w:val="000A2F14"/>
    <w:rsid w:val="001555CF"/>
    <w:rsid w:val="001905B9"/>
    <w:rsid w:val="001C0C9C"/>
    <w:rsid w:val="001C7B2C"/>
    <w:rsid w:val="001D3501"/>
    <w:rsid w:val="001D5E7D"/>
    <w:rsid w:val="002C43D4"/>
    <w:rsid w:val="002D48CE"/>
    <w:rsid w:val="00357950"/>
    <w:rsid w:val="00492356"/>
    <w:rsid w:val="00537915"/>
    <w:rsid w:val="00552790"/>
    <w:rsid w:val="00605E20"/>
    <w:rsid w:val="007401C9"/>
    <w:rsid w:val="00751A60"/>
    <w:rsid w:val="00751A69"/>
    <w:rsid w:val="007E2725"/>
    <w:rsid w:val="00900E09"/>
    <w:rsid w:val="00930CED"/>
    <w:rsid w:val="00976DF4"/>
    <w:rsid w:val="009A76EC"/>
    <w:rsid w:val="009E42B4"/>
    <w:rsid w:val="009E498E"/>
    <w:rsid w:val="009F4C5C"/>
    <w:rsid w:val="00A232B2"/>
    <w:rsid w:val="00A252D5"/>
    <w:rsid w:val="00A300AF"/>
    <w:rsid w:val="00A3033B"/>
    <w:rsid w:val="00A87A53"/>
    <w:rsid w:val="00AB3F1E"/>
    <w:rsid w:val="00B10064"/>
    <w:rsid w:val="00B14E4C"/>
    <w:rsid w:val="00B53A0B"/>
    <w:rsid w:val="00C32E91"/>
    <w:rsid w:val="00CE259D"/>
    <w:rsid w:val="00D25CDA"/>
    <w:rsid w:val="00D37330"/>
    <w:rsid w:val="00DC30FD"/>
    <w:rsid w:val="00E23504"/>
    <w:rsid w:val="00E36846"/>
    <w:rsid w:val="00E87F99"/>
    <w:rsid w:val="00EA5E6A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C2F09-FDDA-40AE-95FE-4B03EF5B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DC30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中山　雅雄</cp:lastModifiedBy>
  <cp:revision>3</cp:revision>
  <cp:lastPrinted>2005-03-15T06:08:00Z</cp:lastPrinted>
  <dcterms:created xsi:type="dcterms:W3CDTF">2021-03-22T06:47:00Z</dcterms:created>
  <dcterms:modified xsi:type="dcterms:W3CDTF">2021-03-22T07:26:00Z</dcterms:modified>
</cp:coreProperties>
</file>