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56" w:rsidRDefault="001B6B56" w:rsidP="00A87A53">
      <w:pPr>
        <w:ind w:right="96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</w:rPr>
        <w:t>（第３条第４項関係）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A87A53" w:rsidTr="006E7F43">
        <w:tblPrEx>
          <w:tblCellMar>
            <w:top w:w="0" w:type="dxa"/>
            <w:bottom w:w="0" w:type="dxa"/>
          </w:tblCellMar>
        </w:tblPrEx>
        <w:trPr>
          <w:trHeight w:val="13403"/>
        </w:trPr>
        <w:tc>
          <w:tcPr>
            <w:tcW w:w="9540" w:type="dxa"/>
          </w:tcPr>
          <w:p w:rsidR="00A87A53" w:rsidRDefault="00A87A53" w:rsidP="00A87A53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:rsidR="00A87A53" w:rsidRDefault="00906AE3" w:rsidP="00A87A53">
            <w:pPr>
              <w:ind w:firstLineChars="100" w:firstLine="2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保健所長</w:t>
            </w:r>
            <w:r w:rsidR="00A87A53">
              <w:rPr>
                <w:rFonts w:hint="eastAsia"/>
                <w:sz w:val="24"/>
              </w:rPr>
              <w:t xml:space="preserve">　あて</w:t>
            </w:r>
          </w:p>
          <w:p w:rsidR="00A87A53" w:rsidRDefault="00790033" w:rsidP="00A87A53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営業者</w:t>
            </w:r>
            <w:r w:rsidR="00A87A53">
              <w:rPr>
                <w:rFonts w:hint="eastAsia"/>
                <w:kern w:val="0"/>
                <w:sz w:val="24"/>
              </w:rPr>
              <w:t xml:space="preserve">住所　　　　　　　　　　　　　　　　　　</w:t>
            </w:r>
          </w:p>
          <w:p w:rsidR="00A87A53" w:rsidRDefault="00A87A53" w:rsidP="00A87A53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790033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名　　　　　　　　　　　　　　　　　　</w:t>
            </w:r>
          </w:p>
          <w:p w:rsidR="00A87A53" w:rsidRPr="00A252D5" w:rsidRDefault="00A87A53" w:rsidP="00A87A53">
            <w:pPr>
              <w:wordWrap w:val="0"/>
              <w:jc w:val="right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24"/>
              </w:rPr>
              <w:t xml:space="preserve">電話　　</w:t>
            </w:r>
            <w:r w:rsidRPr="00A252D5">
              <w:rPr>
                <w:rFonts w:hint="eastAsia"/>
                <w:sz w:val="24"/>
              </w:rPr>
              <w:t xml:space="preserve">　（　　　）　　　　　　　</w:t>
            </w:r>
          </w:p>
          <w:p w:rsidR="00A87A53" w:rsidRPr="00A252D5" w:rsidRDefault="00A87A53" w:rsidP="00A87A53">
            <w:pPr>
              <w:jc w:val="right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2D48CE">
              <w:rPr>
                <w:rFonts w:hint="eastAsia"/>
                <w:sz w:val="20"/>
                <w:szCs w:val="20"/>
              </w:rPr>
              <w:t>法人の場合はその所在地、名称及び代表者氏名）</w:t>
            </w:r>
          </w:p>
          <w:p w:rsidR="00A87A53" w:rsidRDefault="00A87A53" w:rsidP="00A87A53">
            <w:pPr>
              <w:ind w:right="960"/>
              <w:rPr>
                <w:rFonts w:hint="eastAsia"/>
                <w:sz w:val="24"/>
              </w:rPr>
            </w:pPr>
          </w:p>
          <w:p w:rsidR="00A87A53" w:rsidRPr="002D48CE" w:rsidRDefault="00A87A53" w:rsidP="00A87A53">
            <w:pPr>
              <w:jc w:val="center"/>
              <w:rPr>
                <w:rFonts w:hint="eastAsia"/>
                <w:sz w:val="24"/>
              </w:rPr>
            </w:pPr>
            <w:r w:rsidRPr="006E7F43">
              <w:rPr>
                <w:rFonts w:hint="eastAsia"/>
                <w:spacing w:val="60"/>
                <w:kern w:val="0"/>
                <w:sz w:val="24"/>
                <w:fitText w:val="3600" w:id="-2041832960"/>
              </w:rPr>
              <w:t>クリーニング所廃止届</w:t>
            </w:r>
          </w:p>
          <w:p w:rsidR="00A87A53" w:rsidRDefault="00A87A53" w:rsidP="00A87A53">
            <w:pPr>
              <w:rPr>
                <w:rFonts w:hint="eastAsia"/>
                <w:sz w:val="24"/>
              </w:rPr>
            </w:pPr>
          </w:p>
          <w:p w:rsidR="00A87A53" w:rsidRDefault="00A87A53" w:rsidP="006E7F43">
            <w:pPr>
              <w:ind w:firstLineChars="100" w:firstLine="2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下記のとおり廃止したので、クリーニング業法第</w:t>
            </w:r>
            <w:r>
              <w:rPr>
                <w:rFonts w:ascii="ＭＳ 明朝" w:hAnsi="ＭＳ 明朝"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条第</w:t>
            </w:r>
            <w:r w:rsidR="00790033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項の規定により届け出ます。</w:t>
            </w:r>
          </w:p>
          <w:p w:rsidR="00A87A53" w:rsidRDefault="00A87A53" w:rsidP="00A87A5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A87A53" w:rsidRPr="001555CF" w:rsidRDefault="00A87A53" w:rsidP="00A87A53">
            <w:pPr>
              <w:rPr>
                <w:rFonts w:hint="eastAsia"/>
              </w:rPr>
            </w:pPr>
          </w:p>
          <w:p w:rsidR="00A87A53" w:rsidRDefault="00A87A53" w:rsidP="00A87A53">
            <w:pPr>
              <w:pStyle w:val="a4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１　</w:t>
            </w:r>
            <w:r w:rsidRPr="006E7F43">
              <w:rPr>
                <w:rFonts w:hint="eastAsia"/>
                <w:spacing w:val="30"/>
                <w:kern w:val="0"/>
                <w:fitText w:val="1440" w:id="-2087009792"/>
              </w:rPr>
              <w:t>施設の名</w:t>
            </w:r>
            <w:r w:rsidRPr="006E7F43">
              <w:rPr>
                <w:rFonts w:hint="eastAsia"/>
                <w:kern w:val="0"/>
                <w:fitText w:val="1440" w:id="-2087009792"/>
              </w:rPr>
              <w:t>称</w:t>
            </w:r>
            <w:r w:rsidR="006D0F47">
              <w:rPr>
                <w:rFonts w:hint="eastAsia"/>
                <w:kern w:val="0"/>
              </w:rPr>
              <w:t xml:space="preserve">　　</w:t>
            </w:r>
          </w:p>
          <w:p w:rsidR="006E7F43" w:rsidRDefault="006E7F43" w:rsidP="00A87A53">
            <w:pPr>
              <w:pStyle w:val="a4"/>
              <w:jc w:val="left"/>
              <w:rPr>
                <w:rFonts w:hint="eastAsia"/>
              </w:rPr>
            </w:pPr>
          </w:p>
          <w:p w:rsidR="00A87A53" w:rsidRDefault="00A87A53" w:rsidP="00A87A53">
            <w:pPr>
              <w:pStyle w:val="a4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kern w:val="0"/>
              </w:rPr>
              <w:t>施設の所在地</w:t>
            </w:r>
            <w:r w:rsidR="006D0F47">
              <w:rPr>
                <w:rFonts w:hint="eastAsia"/>
                <w:kern w:val="0"/>
              </w:rPr>
              <w:t xml:space="preserve">　　</w:t>
            </w:r>
            <w:r w:rsidR="006E7F43">
              <w:rPr>
                <w:rFonts w:hint="eastAsia"/>
                <w:kern w:val="0"/>
              </w:rPr>
              <w:tab/>
            </w:r>
            <w:r w:rsidR="006D0F47">
              <w:rPr>
                <w:rFonts w:hint="eastAsia"/>
                <w:kern w:val="0"/>
              </w:rPr>
              <w:t xml:space="preserve">　　　　　　　　　　　　　　</w:t>
            </w:r>
            <w:r w:rsidR="006E7F43">
              <w:rPr>
                <w:rFonts w:hint="eastAsia"/>
                <w:kern w:val="0"/>
              </w:rPr>
              <w:t xml:space="preserve">　電話（</w:t>
            </w:r>
            <w:r w:rsidR="006D0F47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）</w:t>
            </w:r>
            <w:r w:rsidR="006D0F47">
              <w:rPr>
                <w:rFonts w:hint="eastAsia"/>
                <w:kern w:val="0"/>
              </w:rPr>
              <w:t xml:space="preserve">　　　</w:t>
            </w:r>
          </w:p>
          <w:p w:rsidR="006E7F43" w:rsidRDefault="006E7F43" w:rsidP="00A87A53">
            <w:pPr>
              <w:pStyle w:val="a4"/>
              <w:jc w:val="left"/>
              <w:rPr>
                <w:rFonts w:hint="eastAsia"/>
                <w:kern w:val="0"/>
              </w:rPr>
            </w:pPr>
          </w:p>
          <w:p w:rsidR="00A87A53" w:rsidRDefault="00A87A53" w:rsidP="00A87A53">
            <w:pPr>
              <w:pStyle w:val="a4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３　</w:t>
            </w:r>
            <w:r w:rsidRPr="006E7F43">
              <w:rPr>
                <w:rFonts w:hint="eastAsia"/>
                <w:spacing w:val="480"/>
                <w:kern w:val="0"/>
                <w:fitText w:val="1440" w:id="-2086934528"/>
              </w:rPr>
              <w:t>種</w:t>
            </w:r>
            <w:r w:rsidRPr="006E7F43">
              <w:rPr>
                <w:rFonts w:hint="eastAsia"/>
                <w:kern w:val="0"/>
                <w:fitText w:val="1440" w:id="-2086934528"/>
              </w:rPr>
              <w:t>別</w:t>
            </w:r>
            <w:r w:rsidR="006D0F47">
              <w:rPr>
                <w:rFonts w:hint="eastAsia"/>
                <w:kern w:val="0"/>
              </w:rPr>
              <w:t xml:space="preserve">　　</w:t>
            </w:r>
          </w:p>
          <w:p w:rsidR="006E7F43" w:rsidRPr="00605E20" w:rsidRDefault="006E7F43" w:rsidP="00A87A53">
            <w:pPr>
              <w:pStyle w:val="a4"/>
              <w:jc w:val="left"/>
              <w:rPr>
                <w:rFonts w:hint="eastAsia"/>
              </w:rPr>
            </w:pPr>
          </w:p>
          <w:p w:rsidR="00A87A53" w:rsidRDefault="00A87A53" w:rsidP="00A87A53">
            <w:pPr>
              <w:pStyle w:val="a4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 w:rsidRPr="00605E20">
              <w:rPr>
                <w:rFonts w:hint="eastAsia"/>
                <w:spacing w:val="30"/>
                <w:kern w:val="0"/>
                <w:fitText w:val="1440" w:id="-2086998528"/>
              </w:rPr>
              <w:t>廃止年月</w:t>
            </w:r>
            <w:r w:rsidRPr="00605E20">
              <w:rPr>
                <w:rFonts w:hint="eastAsia"/>
                <w:kern w:val="0"/>
                <w:fitText w:val="1440" w:id="-2086998528"/>
              </w:rPr>
              <w:t>日</w:t>
            </w:r>
            <w:r w:rsidR="006E7F43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年　</w:t>
            </w:r>
            <w:r w:rsidR="006E7F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6E7F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  <w:p w:rsidR="006E7F43" w:rsidRPr="00605E20" w:rsidRDefault="006E7F43" w:rsidP="00A87A53">
            <w:pPr>
              <w:pStyle w:val="a4"/>
              <w:jc w:val="left"/>
              <w:rPr>
                <w:rFonts w:hint="eastAsia"/>
                <w:kern w:val="0"/>
              </w:rPr>
            </w:pPr>
          </w:p>
          <w:p w:rsidR="00A87A53" w:rsidRDefault="00A87A53" w:rsidP="00A87A53">
            <w:pPr>
              <w:pStyle w:val="a4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 w:rsidRPr="006E7F43">
              <w:rPr>
                <w:rFonts w:hint="eastAsia"/>
                <w:spacing w:val="75"/>
                <w:kern w:val="0"/>
                <w:fitText w:val="1440" w:id="-2086998527"/>
              </w:rPr>
              <w:t>廃止理</w:t>
            </w:r>
            <w:r w:rsidRPr="006E7F43">
              <w:rPr>
                <w:rFonts w:hint="eastAsia"/>
                <w:spacing w:val="15"/>
                <w:kern w:val="0"/>
                <w:fitText w:val="1440" w:id="-2086998527"/>
              </w:rPr>
              <w:t>由</w:t>
            </w:r>
          </w:p>
          <w:p w:rsidR="00A87A53" w:rsidRDefault="00A87A53" w:rsidP="00A87A53">
            <w:pPr>
              <w:pStyle w:val="a4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）完全廃止　　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Pr="00900E09">
              <w:rPr>
                <w:rFonts w:hint="eastAsia"/>
                <w:spacing w:val="240"/>
                <w:kern w:val="0"/>
                <w:fitText w:val="960" w:id="-2042411520"/>
              </w:rPr>
              <w:t>譲</w:t>
            </w:r>
            <w:r w:rsidRPr="00900E09">
              <w:rPr>
                <w:rFonts w:hint="eastAsia"/>
                <w:kern w:val="0"/>
                <w:fitText w:val="960" w:id="-2042411520"/>
              </w:rPr>
              <w:t>渡</w:t>
            </w:r>
            <w:r>
              <w:rPr>
                <w:rFonts w:hint="eastAsia"/>
              </w:rPr>
              <w:t xml:space="preserve">　　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）　</w:t>
            </w:r>
            <w:r w:rsidRPr="00790033">
              <w:rPr>
                <w:rFonts w:hint="eastAsia"/>
                <w:kern w:val="0"/>
                <w:fitText w:val="960" w:id="-2042411519"/>
              </w:rPr>
              <w:t>増</w:t>
            </w:r>
            <w:r w:rsidR="00790033" w:rsidRPr="00790033">
              <w:rPr>
                <w:rFonts w:hint="eastAsia"/>
                <w:kern w:val="0"/>
                <w:fitText w:val="960" w:id="-2042411519"/>
              </w:rPr>
              <w:t>・</w:t>
            </w:r>
            <w:r w:rsidRPr="00790033">
              <w:rPr>
                <w:rFonts w:hint="eastAsia"/>
                <w:kern w:val="0"/>
                <w:fitText w:val="960" w:id="-2042411519"/>
              </w:rPr>
              <w:t>改築</w:t>
            </w:r>
          </w:p>
          <w:p w:rsidR="00A87A53" w:rsidRDefault="00A87A53" w:rsidP="00A87A53">
            <w:pPr>
              <w:pStyle w:val="a4"/>
              <w:ind w:firstLine="8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）法人化　　　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）その他（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）</w:t>
            </w:r>
          </w:p>
          <w:p w:rsidR="00A87A53" w:rsidRDefault="00A87A53" w:rsidP="001C0C9C">
            <w:pPr>
              <w:jc w:val="right"/>
              <w:rPr>
                <w:rFonts w:hint="eastAsia"/>
                <w:sz w:val="24"/>
              </w:rPr>
            </w:pPr>
          </w:p>
        </w:tc>
      </w:tr>
    </w:tbl>
    <w:p w:rsidR="00A87A53" w:rsidRDefault="00A87A53" w:rsidP="009F4C5C">
      <w:pPr>
        <w:rPr>
          <w:rFonts w:hint="eastAsia"/>
          <w:sz w:val="24"/>
        </w:rPr>
      </w:pPr>
    </w:p>
    <w:sectPr w:rsidR="00A87A53" w:rsidSect="006E7F43">
      <w:pgSz w:w="11906" w:h="16838" w:code="9"/>
      <w:pgMar w:top="1134" w:right="1134" w:bottom="1134" w:left="1134" w:header="851" w:footer="992" w:gutter="0"/>
      <w:cols w:space="425"/>
      <w:docGrid w:type="lines" w:linePitch="5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53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A0B"/>
    <w:rsid w:val="00077A14"/>
    <w:rsid w:val="000A2F14"/>
    <w:rsid w:val="001555CF"/>
    <w:rsid w:val="001B6B56"/>
    <w:rsid w:val="001C0C9C"/>
    <w:rsid w:val="001D3501"/>
    <w:rsid w:val="001D5E7D"/>
    <w:rsid w:val="001F6B4B"/>
    <w:rsid w:val="002C43D4"/>
    <w:rsid w:val="002D48CE"/>
    <w:rsid w:val="00357950"/>
    <w:rsid w:val="00492356"/>
    <w:rsid w:val="00537915"/>
    <w:rsid w:val="00605E20"/>
    <w:rsid w:val="006509C3"/>
    <w:rsid w:val="006D0F47"/>
    <w:rsid w:val="006E7F43"/>
    <w:rsid w:val="00751A60"/>
    <w:rsid w:val="00751A69"/>
    <w:rsid w:val="00790033"/>
    <w:rsid w:val="00900E09"/>
    <w:rsid w:val="00906AE3"/>
    <w:rsid w:val="00930CED"/>
    <w:rsid w:val="009A76EC"/>
    <w:rsid w:val="009E42B4"/>
    <w:rsid w:val="009E498E"/>
    <w:rsid w:val="009F4C5C"/>
    <w:rsid w:val="00A232B2"/>
    <w:rsid w:val="00A252D5"/>
    <w:rsid w:val="00A300AF"/>
    <w:rsid w:val="00A87A53"/>
    <w:rsid w:val="00AB3F1E"/>
    <w:rsid w:val="00B10064"/>
    <w:rsid w:val="00B14E4C"/>
    <w:rsid w:val="00B53A0B"/>
    <w:rsid w:val="00C32E91"/>
    <w:rsid w:val="00CE259D"/>
    <w:rsid w:val="00D25CDA"/>
    <w:rsid w:val="00D37330"/>
    <w:rsid w:val="00E23504"/>
    <w:rsid w:val="00E87F99"/>
    <w:rsid w:val="00EA5E6A"/>
    <w:rsid w:val="00F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34C4F6-1023-4485-9A49-A8D5FF4C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A2F14"/>
    <w:pPr>
      <w:jc w:val="center"/>
    </w:pPr>
    <w:rPr>
      <w:sz w:val="24"/>
    </w:rPr>
  </w:style>
  <w:style w:type="paragraph" w:styleId="a4">
    <w:name w:val="Closing"/>
    <w:basedOn w:val="a"/>
    <w:rsid w:val="000A2F14"/>
    <w:pPr>
      <w:jc w:val="right"/>
    </w:pPr>
    <w:rPr>
      <w:sz w:val="24"/>
    </w:rPr>
  </w:style>
  <w:style w:type="paragraph" w:styleId="a5">
    <w:name w:val="Balloon Text"/>
    <w:basedOn w:val="a"/>
    <w:link w:val="a6"/>
    <w:rsid w:val="006E7F4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E7F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Plott Corporation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月　日</vt:lpstr>
      <vt:lpstr>年　月　日</vt:lpstr>
    </vt:vector>
  </TitlesOfParts>
  <Company>葛飾区役所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m-asano</dc:creator>
  <cp:keywords/>
  <dc:description/>
  <cp:lastModifiedBy>中山　雅雄</cp:lastModifiedBy>
  <cp:revision>2</cp:revision>
  <cp:lastPrinted>2015-11-09T04:55:00Z</cp:lastPrinted>
  <dcterms:created xsi:type="dcterms:W3CDTF">2021-03-22T00:21:00Z</dcterms:created>
  <dcterms:modified xsi:type="dcterms:W3CDTF">2021-03-22T00:21:00Z</dcterms:modified>
</cp:coreProperties>
</file>