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08" w:rsidRPr="00F1532D" w:rsidRDefault="00777608" w:rsidP="00777608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F1532D">
        <w:rPr>
          <w:rFonts w:ascii="ＭＳ 明朝" w:hAnsi="ＭＳ 明朝" w:cs="ＭＳ Ｐゴシック" w:hint="eastAsia"/>
          <w:kern w:val="0"/>
          <w:sz w:val="22"/>
          <w:szCs w:val="22"/>
        </w:rPr>
        <w:t>構　造　及　び　設　備　の　概　要</w:t>
      </w:r>
    </w:p>
    <w:p w:rsidR="00777608" w:rsidRDefault="00777608" w:rsidP="00777608">
      <w:pPr>
        <w:ind w:firstLineChars="3700" w:firstLine="7770"/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  <w:u w:val="single"/>
        </w:rPr>
        <w:t xml:space="preserve">№　　　　　　　</w:t>
      </w:r>
    </w:p>
    <w:p w:rsidR="00777608" w:rsidRPr="00F1532D" w:rsidRDefault="00777608" w:rsidP="00F1532D">
      <w:pPr>
        <w:ind w:firstLineChars="100" w:firstLine="210"/>
        <w:rPr>
          <w:szCs w:val="21"/>
        </w:rPr>
      </w:pPr>
      <w:r w:rsidRPr="00F1532D">
        <w:rPr>
          <w:rFonts w:ascii="ＭＳ 明朝" w:hAnsi="ＭＳ 明朝" w:cs="ＭＳ Ｐゴシック" w:hint="eastAsia"/>
          <w:kern w:val="0"/>
          <w:szCs w:val="21"/>
        </w:rPr>
        <w:t>一般、リネン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75"/>
      </w:tblGrid>
      <w:tr w:rsidR="00777608" w:rsidRPr="00AB1E5C" w:rsidTr="00777608">
        <w:trPr>
          <w:trHeight w:val="360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777608" w:rsidRPr="00AB1E5C" w:rsidRDefault="00777608" w:rsidP="0077760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1E5C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AB1E5C">
              <w:rPr>
                <w:rFonts w:ascii="ＭＳ 明朝" w:hAnsi="ＭＳ 明朝" w:cs="ＭＳ Ｐゴシック" w:hint="eastAsia"/>
                <w:kern w:val="0"/>
                <w:szCs w:val="21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608" w:rsidRPr="00AB1E5C" w:rsidRDefault="00777608" w:rsidP="00777608">
            <w:pPr>
              <w:rPr>
                <w:rFonts w:ascii="ＭＳ 明朝" w:hAnsi="ＭＳ 明朝"/>
                <w:szCs w:val="21"/>
              </w:rPr>
            </w:pPr>
          </w:p>
        </w:tc>
      </w:tr>
      <w:tr w:rsidR="00777608" w:rsidRPr="00AB1E5C" w:rsidTr="00777608">
        <w:trPr>
          <w:trHeight w:val="158"/>
          <w:jc w:val="center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77608" w:rsidRPr="00AB1E5C" w:rsidRDefault="00777608" w:rsidP="00777608">
            <w:pPr>
              <w:jc w:val="center"/>
              <w:rPr>
                <w:rFonts w:ascii="ＭＳ 明朝" w:hAnsi="ＭＳ 明朝"/>
                <w:szCs w:val="21"/>
              </w:rPr>
            </w:pPr>
            <w:r w:rsidRPr="00AB1E5C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B1E5C">
              <w:rPr>
                <w:rFonts w:ascii="ＭＳ 明朝" w:hAnsi="ＭＳ 明朝" w:cs="ＭＳ Ｐゴシック" w:hint="eastAsia"/>
                <w:kern w:val="0"/>
                <w:szCs w:val="21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B1E5C">
              <w:rPr>
                <w:rFonts w:ascii="ＭＳ 明朝" w:hAnsi="ＭＳ 明朝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608" w:rsidRPr="00AB1E5C" w:rsidRDefault="00777608" w:rsidP="0077760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77608" w:rsidRDefault="00777608" w:rsidP="00777608"/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8407"/>
      </w:tblGrid>
      <w:tr w:rsidR="00777608" w:rsidRPr="007743D4" w:rsidTr="00777608">
        <w:trPr>
          <w:trHeight w:val="445"/>
          <w:jc w:val="center"/>
        </w:trPr>
        <w:tc>
          <w:tcPr>
            <w:tcW w:w="12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jc w:val="center"/>
              <w:rPr>
                <w:rFonts w:ascii="ＭＳ 明朝" w:hAnsi="ＭＳ 明朝"/>
              </w:rPr>
            </w:pPr>
            <w:r w:rsidRPr="00777608">
              <w:rPr>
                <w:rFonts w:ascii="ＭＳ 明朝" w:hAnsi="ＭＳ 明朝" w:cs="ＭＳ Ｐゴシック" w:hint="eastAsia"/>
                <w:spacing w:val="20"/>
                <w:kern w:val="0"/>
                <w:sz w:val="16"/>
                <w:szCs w:val="16"/>
                <w:fitText w:val="960" w:id="44306432"/>
              </w:rPr>
              <w:t>建物の構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6432"/>
              </w:rPr>
              <w:t>造</w:t>
            </w:r>
          </w:p>
        </w:tc>
        <w:tc>
          <w:tcPr>
            <w:tcW w:w="84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77608" w:rsidRPr="007743D4" w:rsidRDefault="00777608" w:rsidP="00777608">
            <w:pPr>
              <w:spacing w:line="320" w:lineRule="exact"/>
              <w:ind w:firstLineChars="100" w:firstLine="16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鉄筋コンクリート、鉄骨、木造、その他（　　　　　　　　　　　　　　　　　　　　　　　　　）</w:t>
            </w:r>
          </w:p>
          <w:p w:rsidR="00777608" w:rsidRPr="007743D4" w:rsidRDefault="00777608" w:rsidP="00777608">
            <w:pPr>
              <w:spacing w:line="320" w:lineRule="exact"/>
              <w:ind w:firstLineChars="2000" w:firstLine="320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階建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使用部分　　　　　　　階</w:t>
            </w:r>
          </w:p>
        </w:tc>
      </w:tr>
    </w:tbl>
    <w:p w:rsidR="00777608" w:rsidRDefault="00777608" w:rsidP="009E2325">
      <w:pPr>
        <w:ind w:firstLineChars="100" w:firstLine="210"/>
      </w:pPr>
      <w:r>
        <w:rPr>
          <w:rFonts w:hint="eastAsia"/>
        </w:rPr>
        <w:t>仕</w:t>
      </w:r>
      <w:r w:rsidR="009E2325">
        <w:rPr>
          <w:rFonts w:hint="eastAsia"/>
        </w:rPr>
        <w:t xml:space="preserve">　</w:t>
      </w:r>
      <w:r>
        <w:rPr>
          <w:rFonts w:hint="eastAsia"/>
        </w:rPr>
        <w:t>上</w:t>
      </w:r>
      <w:r w:rsidR="009E2325">
        <w:rPr>
          <w:rFonts w:hint="eastAsia"/>
        </w:rPr>
        <w:t xml:space="preserve">　</w:t>
      </w:r>
      <w:r>
        <w:rPr>
          <w:rFonts w:hint="eastAsia"/>
        </w:rPr>
        <w:t>場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6"/>
        <w:gridCol w:w="25"/>
        <w:gridCol w:w="1369"/>
        <w:gridCol w:w="521"/>
        <w:gridCol w:w="1470"/>
        <w:gridCol w:w="1785"/>
        <w:gridCol w:w="1155"/>
        <w:gridCol w:w="2076"/>
      </w:tblGrid>
      <w:tr w:rsidR="00777608" w:rsidRPr="007743D4" w:rsidTr="00777608">
        <w:trPr>
          <w:trHeight w:val="196"/>
          <w:jc w:val="center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面　　　　積</w:t>
            </w:r>
          </w:p>
        </w:tc>
        <w:tc>
          <w:tcPr>
            <w:tcW w:w="840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7743D4" w:rsidRDefault="00777608" w:rsidP="00777608">
            <w:pPr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hint="eastAsia"/>
              </w:rPr>
              <w:t>㎡</w:t>
            </w:r>
          </w:p>
        </w:tc>
      </w:tr>
      <w:tr w:rsidR="00777608" w:rsidRPr="007743D4" w:rsidTr="00777608">
        <w:trPr>
          <w:trHeight w:val="357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Default="00777608" w:rsidP="00777608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53"/>
                <w:kern w:val="0"/>
                <w:sz w:val="16"/>
                <w:szCs w:val="16"/>
                <w:fitText w:val="960" w:id="44305921"/>
              </w:rPr>
              <w:t>換気方</w:t>
            </w:r>
            <w:r w:rsidRPr="00777608">
              <w:rPr>
                <w:rFonts w:ascii="ＭＳ 明朝" w:hAnsi="ＭＳ 明朝" w:cs="ＭＳ Ｐゴシック" w:hint="eastAsia"/>
                <w:spacing w:val="1"/>
                <w:kern w:val="0"/>
                <w:sz w:val="16"/>
                <w:szCs w:val="16"/>
                <w:fitText w:val="960" w:id="44305921"/>
              </w:rPr>
              <w:t>法</w:t>
            </w:r>
          </w:p>
        </w:tc>
        <w:tc>
          <w:tcPr>
            <w:tcW w:w="8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7743D4" w:rsidRDefault="00777608" w:rsidP="00777608">
            <w:pPr>
              <w:jc w:val="center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機械（　　1種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2種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3種　　）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換気扇　　　　個</w:t>
            </w:r>
          </w:p>
        </w:tc>
      </w:tr>
      <w:tr w:rsidR="009E2325" w:rsidRPr="007743D4" w:rsidTr="00777608">
        <w:trPr>
          <w:trHeight w:val="167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2325" w:rsidRPr="007743D4" w:rsidRDefault="009E2325" w:rsidP="0077760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5922"/>
              </w:rPr>
              <w:t>照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2"/>
              </w:rPr>
              <w:t>明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E2325" w:rsidRPr="002409F7" w:rsidRDefault="009E2325" w:rsidP="00777608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120"/>
                <w:kern w:val="0"/>
                <w:sz w:val="16"/>
                <w:szCs w:val="16"/>
                <w:fitText w:val="960" w:id="44305923"/>
              </w:rPr>
              <w:t>蛍光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3"/>
              </w:rPr>
              <w:t>灯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E2325" w:rsidRPr="007743D4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個</w:t>
            </w:r>
          </w:p>
          <w:p w:rsidR="009E2325" w:rsidRPr="007743D4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</w:p>
        </w:tc>
      </w:tr>
      <w:tr w:rsidR="009E2325" w:rsidRPr="007743D4" w:rsidTr="00777608">
        <w:trPr>
          <w:trHeight w:val="274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E2325" w:rsidRPr="007743D4" w:rsidRDefault="009E2325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E2325" w:rsidRPr="002409F7" w:rsidRDefault="009E2325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53"/>
                <w:kern w:val="0"/>
                <w:sz w:val="16"/>
                <w:szCs w:val="16"/>
                <w:fitText w:val="960" w:id="44305924"/>
              </w:rPr>
              <w:t>ハロゲ</w:t>
            </w:r>
            <w:r w:rsidRPr="00777608">
              <w:rPr>
                <w:rFonts w:ascii="ＭＳ 明朝" w:hAnsi="ＭＳ 明朝" w:cs="ＭＳ Ｐゴシック" w:hint="eastAsia"/>
                <w:spacing w:val="1"/>
                <w:kern w:val="0"/>
                <w:sz w:val="16"/>
                <w:szCs w:val="16"/>
                <w:fitText w:val="960" w:id="44305924"/>
              </w:rPr>
              <w:t>ン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325" w:rsidRPr="007743D4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9E2325" w:rsidRPr="007743D4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9E2325" w:rsidRPr="007743D4" w:rsidTr="00777608">
        <w:trPr>
          <w:trHeight w:val="315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E2325" w:rsidRPr="007743D4" w:rsidRDefault="009E2325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E2325" w:rsidRPr="002409F7" w:rsidRDefault="009E2325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409F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クリプトン球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個</w:t>
            </w:r>
          </w:p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</w:p>
        </w:tc>
      </w:tr>
      <w:tr w:rsidR="009E2325" w:rsidRPr="007743D4" w:rsidTr="00777608">
        <w:trPr>
          <w:trHeight w:val="282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E2325" w:rsidRPr="007743D4" w:rsidRDefault="009E2325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E2325" w:rsidRPr="002409F7" w:rsidRDefault="009E2325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120"/>
                <w:kern w:val="0"/>
                <w:sz w:val="16"/>
                <w:szCs w:val="16"/>
                <w:fitText w:val="960" w:id="44305925"/>
              </w:rPr>
              <w:t>ＬＥ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5"/>
              </w:rPr>
              <w:t>Ｄ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相当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相当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9E2325" w:rsidRPr="007743D4" w:rsidTr="00777608">
        <w:trPr>
          <w:trHeight w:val="115"/>
          <w:jc w:val="center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2325" w:rsidRPr="007743D4" w:rsidRDefault="009E2325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E2325" w:rsidRPr="002409F7" w:rsidRDefault="009E2325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5926"/>
              </w:rPr>
              <w:t>普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6"/>
              </w:rPr>
              <w:t>通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9E2325" w:rsidRPr="00B641BD" w:rsidRDefault="009E2325" w:rsidP="009E2325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777608" w:rsidRPr="007743D4" w:rsidTr="00777608">
        <w:trPr>
          <w:trHeight w:val="380"/>
          <w:jc w:val="center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4A1F16" w:rsidRDefault="00777608" w:rsidP="00777608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A1F1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洗たく物</w:t>
            </w:r>
          </w:p>
          <w:p w:rsidR="00777608" w:rsidRPr="007743D4" w:rsidRDefault="00777608" w:rsidP="00777608">
            <w:pPr>
              <w:jc w:val="distribute"/>
              <w:rPr>
                <w:rFonts w:ascii="ＭＳ 明朝" w:hAnsi="ＭＳ 明朝"/>
              </w:rPr>
            </w:pPr>
            <w:r w:rsidRPr="004A1F1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受渡区分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5927"/>
              </w:rPr>
              <w:t>仕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7"/>
              </w:rPr>
              <w:t>切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777608">
            <w:pPr>
              <w:widowControl/>
              <w:spacing w:line="28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77608" w:rsidRPr="007743D4" w:rsidTr="00777608">
        <w:trPr>
          <w:trHeight w:val="380"/>
          <w:jc w:val="center"/>
        </w:trPr>
        <w:tc>
          <w:tcPr>
            <w:tcW w:w="12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4A1F16" w:rsidRDefault="00777608" w:rsidP="00777608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5928"/>
              </w:rPr>
              <w:t>標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5928"/>
              </w:rPr>
              <w:t>示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777608">
            <w:pPr>
              <w:widowControl/>
              <w:spacing w:line="28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77608" w:rsidRPr="007743D4" w:rsidTr="00777608">
        <w:trPr>
          <w:trHeight w:val="380"/>
          <w:jc w:val="center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4A1F16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A1F1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格納設備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150"/>
                <w:kern w:val="0"/>
                <w:sz w:val="16"/>
                <w:szCs w:val="16"/>
                <w:fitText w:val="1080" w:id="44305929"/>
              </w:rPr>
              <w:t>仕上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080" w:id="44305929"/>
              </w:rPr>
              <w:t>品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9E2325">
            <w:pPr>
              <w:widowControl/>
              <w:spacing w:line="280" w:lineRule="exact"/>
              <w:ind w:firstLineChars="900" w:firstLine="144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戸棚　　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容器　　　個</w:t>
            </w:r>
          </w:p>
        </w:tc>
      </w:tr>
      <w:tr w:rsidR="00777608" w:rsidRPr="007743D4" w:rsidTr="00777608">
        <w:trPr>
          <w:trHeight w:val="380"/>
          <w:jc w:val="center"/>
        </w:trPr>
        <w:tc>
          <w:tcPr>
            <w:tcW w:w="12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4A1F16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  <w:fitText w:val="1160" w:id="44305930"/>
              </w:rPr>
              <w:t>未洗たく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160" w:id="44305930"/>
              </w:rPr>
              <w:t>物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9E2325">
            <w:pPr>
              <w:spacing w:line="280" w:lineRule="exact"/>
              <w:ind w:firstLineChars="2100" w:firstLine="33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容器　　　個</w:t>
            </w:r>
          </w:p>
        </w:tc>
      </w:tr>
      <w:tr w:rsidR="00777608" w:rsidRPr="007743D4" w:rsidTr="009E2325">
        <w:trPr>
          <w:trHeight w:val="381"/>
          <w:jc w:val="center"/>
        </w:trPr>
        <w:tc>
          <w:tcPr>
            <w:tcW w:w="12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9E2325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プレス機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8" w:rsidRPr="009E2325" w:rsidRDefault="00777608" w:rsidP="009E2325">
            <w:pPr>
              <w:spacing w:line="280" w:lineRule="exact"/>
              <w:ind w:leftChars="700" w:left="147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9E2325" w:rsidRDefault="00777608" w:rsidP="009E2325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シーツローラー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8" w:rsidRPr="009E2325" w:rsidRDefault="009E2325" w:rsidP="009E2325">
            <w:pPr>
              <w:spacing w:line="280" w:lineRule="exact"/>
              <w:ind w:leftChars="600" w:left="12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9E2325" w:rsidRDefault="00777608" w:rsidP="0077760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包　装　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7608" w:rsidRPr="009E2325" w:rsidRDefault="009E2325" w:rsidP="009E2325">
            <w:pPr>
              <w:spacing w:line="280" w:lineRule="exact"/>
              <w:ind w:leftChars="700" w:left="147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</w:tbl>
    <w:p w:rsidR="00777608" w:rsidRDefault="00777608" w:rsidP="009E2325">
      <w:pPr>
        <w:ind w:firstLineChars="100" w:firstLine="210"/>
      </w:pPr>
      <w:r>
        <w:rPr>
          <w:rFonts w:hint="eastAsia"/>
        </w:rPr>
        <w:t>洗</w:t>
      </w:r>
      <w:r w:rsidR="009E2325">
        <w:rPr>
          <w:rFonts w:hint="eastAsia"/>
        </w:rPr>
        <w:t xml:space="preserve">　</w:t>
      </w:r>
      <w:r>
        <w:rPr>
          <w:rFonts w:hint="eastAsia"/>
        </w:rPr>
        <w:t>場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6"/>
        <w:gridCol w:w="1394"/>
        <w:gridCol w:w="1571"/>
        <w:gridCol w:w="952"/>
        <w:gridCol w:w="203"/>
        <w:gridCol w:w="1272"/>
        <w:gridCol w:w="3009"/>
      </w:tblGrid>
      <w:tr w:rsidR="00777608" w:rsidRPr="007743D4" w:rsidTr="00777608">
        <w:trPr>
          <w:trHeight w:val="345"/>
          <w:jc w:val="center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面　　　　積</w:t>
            </w:r>
          </w:p>
        </w:tc>
        <w:tc>
          <w:tcPr>
            <w:tcW w:w="840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7743D4" w:rsidRDefault="00777608" w:rsidP="00777608">
            <w:pPr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hint="eastAsia"/>
              </w:rPr>
              <w:t>㎡</w:t>
            </w:r>
          </w:p>
        </w:tc>
      </w:tr>
      <w:tr w:rsidR="00777608" w:rsidRPr="007743D4" w:rsidTr="00777608">
        <w:trPr>
          <w:trHeight w:val="357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Default="00777608" w:rsidP="00777608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床　　　　材</w:t>
            </w:r>
          </w:p>
        </w:tc>
        <w:tc>
          <w:tcPr>
            <w:tcW w:w="8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77760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2325">
              <w:rPr>
                <w:rFonts w:ascii="ＭＳ 明朝" w:hAnsi="ＭＳ 明朝" w:hint="eastAsia"/>
                <w:sz w:val="16"/>
                <w:szCs w:val="16"/>
              </w:rPr>
              <w:t>コンクリート　・　タイル　・　リノリュウム　・　板</w:t>
            </w:r>
          </w:p>
        </w:tc>
      </w:tr>
      <w:tr w:rsidR="00777608" w:rsidRPr="007743D4" w:rsidTr="00777608">
        <w:trPr>
          <w:trHeight w:val="357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Default="00777608" w:rsidP="00777608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腰　　　　板</w:t>
            </w:r>
          </w:p>
        </w:tc>
        <w:tc>
          <w:tcPr>
            <w:tcW w:w="8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9E2325" w:rsidRDefault="00777608" w:rsidP="0077760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2325">
              <w:rPr>
                <w:rFonts w:ascii="ＭＳ 明朝" w:hAnsi="ＭＳ 明朝" w:hint="eastAsia"/>
                <w:sz w:val="16"/>
                <w:szCs w:val="16"/>
              </w:rPr>
              <w:t>コンクリート　・　タイル　・　リノリュウム　・　板</w:t>
            </w:r>
          </w:p>
        </w:tc>
      </w:tr>
      <w:tr w:rsidR="00777608" w:rsidRPr="007743D4" w:rsidTr="00777608">
        <w:trPr>
          <w:trHeight w:val="357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Default="00777608" w:rsidP="00777608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53"/>
                <w:kern w:val="0"/>
                <w:sz w:val="16"/>
                <w:szCs w:val="16"/>
                <w:fitText w:val="960" w:id="44308992"/>
              </w:rPr>
              <w:t>換気方</w:t>
            </w:r>
            <w:r w:rsidRPr="00777608">
              <w:rPr>
                <w:rFonts w:ascii="ＭＳ 明朝" w:hAnsi="ＭＳ 明朝" w:cs="ＭＳ Ｐゴシック" w:hint="eastAsia"/>
                <w:spacing w:val="1"/>
                <w:kern w:val="0"/>
                <w:sz w:val="16"/>
                <w:szCs w:val="16"/>
                <w:fitText w:val="960" w:id="44308992"/>
              </w:rPr>
              <w:t>法</w:t>
            </w:r>
          </w:p>
        </w:tc>
        <w:tc>
          <w:tcPr>
            <w:tcW w:w="8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08" w:rsidRPr="007743D4" w:rsidRDefault="00777608" w:rsidP="00777608">
            <w:pPr>
              <w:jc w:val="center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機械（　　1種　　　2種　　　3種　　）　　　　　　換気扇　　　　個</w:t>
            </w:r>
          </w:p>
        </w:tc>
      </w:tr>
      <w:tr w:rsidR="00777608" w:rsidRPr="007743D4" w:rsidTr="00777608">
        <w:trPr>
          <w:trHeight w:val="167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8993"/>
              </w:rPr>
              <w:t>照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8993"/>
              </w:rPr>
              <w:t>明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120"/>
                <w:kern w:val="0"/>
                <w:sz w:val="16"/>
                <w:szCs w:val="16"/>
                <w:fitText w:val="960" w:id="44308994"/>
              </w:rPr>
              <w:t>蛍光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8994"/>
              </w:rPr>
              <w:t>灯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777608" w:rsidRPr="007743D4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個</w:t>
            </w:r>
          </w:p>
          <w:p w:rsidR="00777608" w:rsidRPr="007743D4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</w:p>
        </w:tc>
      </w:tr>
      <w:tr w:rsidR="00777608" w:rsidRPr="007743D4" w:rsidTr="00777608">
        <w:trPr>
          <w:trHeight w:val="274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53"/>
                <w:kern w:val="0"/>
                <w:sz w:val="16"/>
                <w:szCs w:val="16"/>
                <w:fitText w:val="960" w:id="44308995"/>
              </w:rPr>
              <w:t>ハロゲ</w:t>
            </w:r>
            <w:r w:rsidRPr="00777608">
              <w:rPr>
                <w:rFonts w:ascii="ＭＳ 明朝" w:hAnsi="ＭＳ 明朝" w:cs="ＭＳ Ｐゴシック" w:hint="eastAsia"/>
                <w:spacing w:val="1"/>
                <w:kern w:val="0"/>
                <w:sz w:val="16"/>
                <w:szCs w:val="16"/>
                <w:fitText w:val="960" w:id="44308995"/>
              </w:rPr>
              <w:t>ン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7608" w:rsidRPr="007743D4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777608" w:rsidRPr="007743D4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777608" w:rsidRPr="007743D4" w:rsidTr="00777608">
        <w:trPr>
          <w:trHeight w:val="315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409F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クリプトン球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個</w:t>
            </w:r>
          </w:p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</w:p>
        </w:tc>
      </w:tr>
      <w:tr w:rsidR="00777608" w:rsidRPr="007743D4" w:rsidTr="00777608">
        <w:trPr>
          <w:trHeight w:val="282"/>
          <w:jc w:val="center"/>
        </w:trPr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7608">
              <w:rPr>
                <w:rFonts w:ascii="ＭＳ 明朝" w:hAnsi="ＭＳ 明朝" w:cs="ＭＳ Ｐゴシック" w:hint="eastAsia"/>
                <w:spacing w:val="120"/>
                <w:kern w:val="0"/>
                <w:sz w:val="16"/>
                <w:szCs w:val="16"/>
                <w:fitText w:val="960" w:id="44308996"/>
              </w:rPr>
              <w:t>ＬＥ</w:t>
            </w:r>
            <w:r w:rsidRPr="00777608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8996"/>
              </w:rPr>
              <w:t>Ｄ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相当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相当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相当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777608" w:rsidRPr="007743D4" w:rsidTr="00777608">
        <w:trPr>
          <w:trHeight w:val="115"/>
          <w:jc w:val="center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7608" w:rsidRPr="002409F7" w:rsidRDefault="00777608" w:rsidP="00777608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spacing w:val="320"/>
                <w:kern w:val="0"/>
                <w:sz w:val="16"/>
                <w:szCs w:val="16"/>
                <w:fitText w:val="960" w:id="44308997"/>
              </w:rPr>
              <w:t>普</w:t>
            </w: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960" w:id="44308997"/>
              </w:rPr>
              <w:t>通</w:t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</w:p>
          <w:p w:rsidR="00777608" w:rsidRPr="00B641BD" w:rsidRDefault="00777608" w:rsidP="00777608">
            <w:pPr>
              <w:widowControl/>
              <w:spacing w:line="240" w:lineRule="exact"/>
              <w:ind w:firstLineChars="300" w:firstLine="48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Ｗ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Ｗ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個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Ｗ　　　</w:t>
            </w:r>
            <w:r w:rsid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743D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個</w:t>
            </w:r>
          </w:p>
        </w:tc>
      </w:tr>
      <w:tr w:rsidR="00777608" w:rsidRPr="007743D4" w:rsidTr="00777608">
        <w:trPr>
          <w:trHeight w:val="38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7743D4" w:rsidRDefault="00777608" w:rsidP="00777608">
            <w:pPr>
              <w:jc w:val="distribute"/>
              <w:rPr>
                <w:rFonts w:ascii="ＭＳ 明朝" w:hAnsi="ＭＳ 明朝"/>
              </w:rPr>
            </w:pPr>
            <w:r w:rsidRPr="004A1F1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洗たく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機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8" w:rsidRPr="009E2325" w:rsidRDefault="00777608" w:rsidP="009E2325">
            <w:pPr>
              <w:widowControl/>
              <w:spacing w:line="280" w:lineRule="exact"/>
              <w:ind w:leftChars="1100" w:left="231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9E2325" w:rsidRDefault="00777608" w:rsidP="0077760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脱　水　機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608" w:rsidRPr="00971314" w:rsidRDefault="009E2325" w:rsidP="009E2325">
            <w:pPr>
              <w:widowControl/>
              <w:spacing w:line="280" w:lineRule="exact"/>
              <w:ind w:leftChars="1100" w:left="231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tr w:rsidR="00777608" w:rsidRPr="007743D4" w:rsidTr="00777608">
        <w:trPr>
          <w:trHeight w:val="172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Pr="004A1F16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消毒設備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608" w:rsidRPr="00971314" w:rsidRDefault="00777608" w:rsidP="00777608">
            <w:pPr>
              <w:widowControl/>
              <w:spacing w:line="28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77608" w:rsidRPr="007743D4" w:rsidTr="00777608">
        <w:trPr>
          <w:trHeight w:val="36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7608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乾燥方法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8" w:rsidRPr="009E2325" w:rsidRDefault="00777608" w:rsidP="009E2325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自然　・　人工　(乾燥機　・　乾燥室)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8" w:rsidRDefault="00777608" w:rsidP="00777608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排水方法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608" w:rsidRPr="009E2325" w:rsidRDefault="00777608" w:rsidP="009E2325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E23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下水道　・　側溝　・　河川</w:t>
            </w:r>
          </w:p>
        </w:tc>
      </w:tr>
    </w:tbl>
    <w:p w:rsidR="001B7F77" w:rsidRDefault="001B7F77" w:rsidP="00715AEA"/>
    <w:p w:rsidR="0015062B" w:rsidRPr="0015062B" w:rsidRDefault="001B7F77" w:rsidP="0015062B">
      <w:r>
        <w:br w:type="page"/>
      </w:r>
      <w:r w:rsidR="0015062B" w:rsidRPr="0015062B">
        <w:rPr>
          <w:rFonts w:hint="eastAsia"/>
        </w:rPr>
        <w:lastRenderedPageBreak/>
        <w:t>ドライ設備</w:t>
      </w:r>
    </w:p>
    <w:tbl>
      <w:tblPr>
        <w:tblW w:w="9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903"/>
        <w:gridCol w:w="265"/>
        <w:gridCol w:w="984"/>
        <w:gridCol w:w="2888"/>
        <w:gridCol w:w="2864"/>
      </w:tblGrid>
      <w:tr w:rsidR="0015062B" w:rsidRPr="0015062B" w:rsidTr="00AD0733">
        <w:trPr>
          <w:trHeight w:val="299"/>
          <w:jc w:val="center"/>
        </w:trPr>
        <w:tc>
          <w:tcPr>
            <w:tcW w:w="162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/>
              </w:rPr>
            </w:pPr>
            <w:r w:rsidRPr="0015062B">
              <w:rPr>
                <w:rFonts w:ascii="ＭＳ 明朝" w:hAnsi="ＭＳ 明朝" w:cs="ＭＳ Ｐゴシック" w:hint="eastAsia"/>
                <w:spacing w:val="106"/>
                <w:kern w:val="0"/>
                <w:sz w:val="16"/>
                <w:szCs w:val="16"/>
                <w:fitText w:val="1280" w:id="-1818566131"/>
              </w:rPr>
              <w:t>使用溶</w:t>
            </w:r>
            <w:r w:rsidRPr="0015062B">
              <w:rPr>
                <w:rFonts w:ascii="ＭＳ 明朝" w:hAnsi="ＭＳ 明朝" w:cs="ＭＳ Ｐゴシック" w:hint="eastAsia"/>
                <w:spacing w:val="2"/>
                <w:kern w:val="0"/>
                <w:sz w:val="16"/>
                <w:szCs w:val="16"/>
                <w:fitText w:val="1280" w:id="-1818566131"/>
              </w:rPr>
              <w:t>剤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テトラ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合計処理能力　　　　　㎏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062B" w:rsidRPr="0015062B" w:rsidTr="00AD0733">
        <w:trPr>
          <w:trHeight w:val="300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エタン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合計処理能力　　　　　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062B" w:rsidRPr="0015062B" w:rsidTr="00AD0733">
        <w:trPr>
          <w:trHeight w:val="299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ターペン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合計処理能力　　　　　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062B" w:rsidRPr="0015062B" w:rsidTr="00AD0733">
        <w:trPr>
          <w:trHeight w:val="300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フロン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合計処理能力　　　　　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062B" w:rsidRPr="0015062B" w:rsidTr="00AD0733">
        <w:trPr>
          <w:trHeight w:val="300"/>
          <w:jc w:val="center"/>
        </w:trPr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溶剤名　　　　　能力　　　　　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ind w:left="22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コンクリート　･　その他(　　　　　　　　　　　　　　　　　)</w:t>
            </w: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spacing w:val="32"/>
                <w:kern w:val="0"/>
                <w:sz w:val="16"/>
                <w:szCs w:val="16"/>
                <w:fitText w:val="1280" w:id="-1818566130"/>
              </w:rPr>
              <w:t>貯蔵用タン</w:t>
            </w: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280" w:id="-1818566130"/>
              </w:rPr>
              <w:t>ク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spacing w:line="280" w:lineRule="exact"/>
              <w:ind w:left="22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ポリ　・　金属　・　その他(　　　　　　　　　　　　　　　　　)</w:t>
            </w: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spacing w:val="106"/>
                <w:kern w:val="0"/>
                <w:sz w:val="16"/>
                <w:szCs w:val="16"/>
                <w:fitText w:val="1280" w:id="-1818566129"/>
              </w:rPr>
              <w:t>排気方</w:t>
            </w:r>
            <w:r w:rsidRPr="0015062B">
              <w:rPr>
                <w:rFonts w:ascii="ＭＳ 明朝" w:hAnsi="ＭＳ 明朝" w:cs="ＭＳ Ｐゴシック" w:hint="eastAsia"/>
                <w:spacing w:val="2"/>
                <w:kern w:val="0"/>
                <w:sz w:val="16"/>
                <w:szCs w:val="16"/>
                <w:fitText w:val="1280" w:id="-1818566129"/>
              </w:rPr>
              <w:t>法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spacing w:line="280" w:lineRule="exact"/>
              <w:ind w:left="22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機械　(　1種　・　2種　・　3種　・　換気扇　　　台)</w:t>
            </w: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spacing w:val="32"/>
                <w:kern w:val="0"/>
                <w:sz w:val="16"/>
                <w:szCs w:val="16"/>
                <w:fitText w:val="1280" w:id="-1818566128"/>
              </w:rPr>
              <w:t>排液処理装</w:t>
            </w: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280" w:id="-1818566128"/>
              </w:rPr>
              <w:t>置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spacing w:line="280" w:lineRule="exact"/>
              <w:ind w:left="22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ばっ気　・　活性炭　・　その他(　　　　　　　　　　　　　　　　　)</w:t>
            </w: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溶剤蒸気回収装置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spacing w:line="280" w:lineRule="exact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　・　　無</w:t>
            </w:r>
            <w:bookmarkStart w:id="0" w:name="_GoBack"/>
            <w:bookmarkEnd w:id="0"/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493CCF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3CCF">
              <w:rPr>
                <w:rFonts w:ascii="ＭＳ 明朝" w:hAnsi="ＭＳ 明朝" w:cs="ＭＳ Ｐゴシック" w:hint="eastAsia"/>
                <w:spacing w:val="60"/>
                <w:kern w:val="0"/>
                <w:sz w:val="16"/>
                <w:szCs w:val="16"/>
                <w:fitText w:val="1280" w:id="-1818566144"/>
              </w:rPr>
              <w:t>有機溶剤</w:t>
            </w:r>
            <w:r w:rsidRPr="00493CCF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280" w:id="-1818566144"/>
              </w:rPr>
              <w:t>の</w:t>
            </w:r>
          </w:p>
          <w:p w:rsidR="0015062B" w:rsidRPr="0015062B" w:rsidRDefault="0015062B" w:rsidP="00493CCF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3CCF">
              <w:rPr>
                <w:rFonts w:ascii="ＭＳ 明朝" w:hAnsi="ＭＳ 明朝" w:cs="ＭＳ Ｐゴシック" w:hint="eastAsia"/>
                <w:spacing w:val="32"/>
                <w:kern w:val="0"/>
                <w:sz w:val="16"/>
                <w:szCs w:val="16"/>
                <w:fitText w:val="1280" w:id="-1818566143"/>
              </w:rPr>
              <w:t>蒸留残さ物</w:t>
            </w:r>
            <w:r w:rsidRPr="00493CCF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1280" w:id="-1818566143"/>
              </w:rPr>
              <w:t>等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コンクリート　・　その他(　　　　　　　　　　　　　　　　　　)</w:t>
            </w:r>
          </w:p>
        </w:tc>
      </w:tr>
      <w:tr w:rsidR="0015062B" w:rsidRPr="0015062B" w:rsidTr="00AD0733">
        <w:trPr>
          <w:trHeight w:val="357"/>
          <w:jc w:val="center"/>
        </w:trPr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保管容器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ポリ　・　金属　・　その他(　　　　　　　　　　　　　　　　　)</w:t>
            </w:r>
          </w:p>
        </w:tc>
      </w:tr>
      <w:tr w:rsidR="0015062B" w:rsidRPr="0015062B" w:rsidTr="00AD0733">
        <w:trPr>
          <w:trHeight w:val="358"/>
          <w:jc w:val="center"/>
        </w:trPr>
        <w:tc>
          <w:tcPr>
            <w:tcW w:w="162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062B" w:rsidRPr="0015062B" w:rsidRDefault="0015062B" w:rsidP="0015062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処理方法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062B" w:rsidRPr="0015062B" w:rsidRDefault="0015062B" w:rsidP="0015062B">
            <w:pPr>
              <w:widowControl/>
              <w:spacing w:line="280" w:lineRule="exact"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506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業者委託　・　その他(　　　　　　　　　　　　　　　　　　　　)</w:t>
            </w:r>
          </w:p>
        </w:tc>
      </w:tr>
    </w:tbl>
    <w:p w:rsidR="0015062B" w:rsidRPr="0015062B" w:rsidRDefault="0015062B" w:rsidP="0015062B"/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4"/>
        <w:gridCol w:w="4724"/>
      </w:tblGrid>
      <w:tr w:rsidR="0015062B" w:rsidRPr="0015062B" w:rsidTr="00AD0733">
        <w:trPr>
          <w:trHeight w:val="6841"/>
        </w:trPr>
        <w:tc>
          <w:tcPr>
            <w:tcW w:w="4724" w:type="dxa"/>
            <w:tcBorders>
              <w:right w:val="single" w:sz="8" w:space="0" w:color="auto"/>
            </w:tcBorders>
          </w:tcPr>
          <w:p w:rsidR="0015062B" w:rsidRPr="0015062B" w:rsidRDefault="0015062B" w:rsidP="0015062B">
            <w:r w:rsidRPr="0015062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付近の見取図</w:t>
            </w:r>
          </w:p>
        </w:tc>
        <w:tc>
          <w:tcPr>
            <w:tcW w:w="4724" w:type="dxa"/>
            <w:tcBorders>
              <w:left w:val="single" w:sz="8" w:space="0" w:color="auto"/>
            </w:tcBorders>
          </w:tcPr>
          <w:p w:rsidR="0015062B" w:rsidRPr="0015062B" w:rsidRDefault="0015062B" w:rsidP="0015062B">
            <w:pPr>
              <w:jc w:val="left"/>
            </w:pPr>
            <w:r w:rsidRPr="0015062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施設平面図</w:t>
            </w:r>
          </w:p>
        </w:tc>
      </w:tr>
    </w:tbl>
    <w:p w:rsidR="0015062B" w:rsidRPr="0015062B" w:rsidRDefault="0015062B" w:rsidP="0015062B"/>
    <w:p w:rsidR="00B22DA3" w:rsidRDefault="00B22DA3" w:rsidP="00715AEA"/>
    <w:sectPr w:rsidR="00B22DA3" w:rsidSect="006476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CF" w:rsidRDefault="00493CCF" w:rsidP="00493CCF">
      <w:r>
        <w:separator/>
      </w:r>
    </w:p>
  </w:endnote>
  <w:endnote w:type="continuationSeparator" w:id="0">
    <w:p w:rsidR="00493CCF" w:rsidRDefault="00493CCF" w:rsidP="004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CF" w:rsidRDefault="00493CCF" w:rsidP="00493CCF">
      <w:r>
        <w:separator/>
      </w:r>
    </w:p>
  </w:footnote>
  <w:footnote w:type="continuationSeparator" w:id="0">
    <w:p w:rsidR="00493CCF" w:rsidRDefault="00493CCF" w:rsidP="004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5C"/>
    <w:rsid w:val="0004679F"/>
    <w:rsid w:val="000471C0"/>
    <w:rsid w:val="00050A66"/>
    <w:rsid w:val="00070E1D"/>
    <w:rsid w:val="00092770"/>
    <w:rsid w:val="000C5EAD"/>
    <w:rsid w:val="000D05D8"/>
    <w:rsid w:val="0015062B"/>
    <w:rsid w:val="0017254E"/>
    <w:rsid w:val="00177A1F"/>
    <w:rsid w:val="001A11BD"/>
    <w:rsid w:val="001B7F77"/>
    <w:rsid w:val="001E057D"/>
    <w:rsid w:val="002364A5"/>
    <w:rsid w:val="002409F7"/>
    <w:rsid w:val="00242BA7"/>
    <w:rsid w:val="002471A1"/>
    <w:rsid w:val="0028723D"/>
    <w:rsid w:val="00296851"/>
    <w:rsid w:val="002D1630"/>
    <w:rsid w:val="002D7A94"/>
    <w:rsid w:val="002E44FA"/>
    <w:rsid w:val="002E6A47"/>
    <w:rsid w:val="002F203C"/>
    <w:rsid w:val="00311E6F"/>
    <w:rsid w:val="00316FDB"/>
    <w:rsid w:val="00325BF6"/>
    <w:rsid w:val="00385573"/>
    <w:rsid w:val="0039204C"/>
    <w:rsid w:val="003944A4"/>
    <w:rsid w:val="003C7DC8"/>
    <w:rsid w:val="003E5B9F"/>
    <w:rsid w:val="0046388C"/>
    <w:rsid w:val="00486329"/>
    <w:rsid w:val="00493CCF"/>
    <w:rsid w:val="004B6B5D"/>
    <w:rsid w:val="00500DC6"/>
    <w:rsid w:val="0050511C"/>
    <w:rsid w:val="00527BEC"/>
    <w:rsid w:val="00534810"/>
    <w:rsid w:val="0056588C"/>
    <w:rsid w:val="0057515B"/>
    <w:rsid w:val="005771B2"/>
    <w:rsid w:val="005902A5"/>
    <w:rsid w:val="005A3ADC"/>
    <w:rsid w:val="005D13E0"/>
    <w:rsid w:val="00611260"/>
    <w:rsid w:val="00625870"/>
    <w:rsid w:val="00641267"/>
    <w:rsid w:val="0064765A"/>
    <w:rsid w:val="00661D33"/>
    <w:rsid w:val="006823A7"/>
    <w:rsid w:val="006C3051"/>
    <w:rsid w:val="006C4DEC"/>
    <w:rsid w:val="00715AEA"/>
    <w:rsid w:val="007219D4"/>
    <w:rsid w:val="00723BEB"/>
    <w:rsid w:val="007241E7"/>
    <w:rsid w:val="007743D4"/>
    <w:rsid w:val="00777608"/>
    <w:rsid w:val="007C2CC1"/>
    <w:rsid w:val="00823367"/>
    <w:rsid w:val="00837E0C"/>
    <w:rsid w:val="008556A8"/>
    <w:rsid w:val="008656B6"/>
    <w:rsid w:val="00870BBF"/>
    <w:rsid w:val="008820F5"/>
    <w:rsid w:val="00883F8C"/>
    <w:rsid w:val="008A4CFA"/>
    <w:rsid w:val="008A75E0"/>
    <w:rsid w:val="008D1DF3"/>
    <w:rsid w:val="008F6850"/>
    <w:rsid w:val="00906D90"/>
    <w:rsid w:val="009553EB"/>
    <w:rsid w:val="009844B7"/>
    <w:rsid w:val="009A37E1"/>
    <w:rsid w:val="009D5AC0"/>
    <w:rsid w:val="009E2325"/>
    <w:rsid w:val="009E257B"/>
    <w:rsid w:val="00A0605C"/>
    <w:rsid w:val="00A110B3"/>
    <w:rsid w:val="00A62315"/>
    <w:rsid w:val="00AB1E5C"/>
    <w:rsid w:val="00AC435A"/>
    <w:rsid w:val="00AE7150"/>
    <w:rsid w:val="00AF5076"/>
    <w:rsid w:val="00B056DF"/>
    <w:rsid w:val="00B05F74"/>
    <w:rsid w:val="00B22DA3"/>
    <w:rsid w:val="00B56384"/>
    <w:rsid w:val="00B641BD"/>
    <w:rsid w:val="00B7142F"/>
    <w:rsid w:val="00B7607C"/>
    <w:rsid w:val="00B80CD2"/>
    <w:rsid w:val="00BD0018"/>
    <w:rsid w:val="00C17D66"/>
    <w:rsid w:val="00C33A28"/>
    <w:rsid w:val="00C35DF2"/>
    <w:rsid w:val="00C948FD"/>
    <w:rsid w:val="00D60225"/>
    <w:rsid w:val="00D70E3C"/>
    <w:rsid w:val="00D84F5B"/>
    <w:rsid w:val="00DB1158"/>
    <w:rsid w:val="00E159BD"/>
    <w:rsid w:val="00E5757B"/>
    <w:rsid w:val="00EA70F6"/>
    <w:rsid w:val="00F02E94"/>
    <w:rsid w:val="00F04D29"/>
    <w:rsid w:val="00F1532D"/>
    <w:rsid w:val="00F35859"/>
    <w:rsid w:val="00F3699D"/>
    <w:rsid w:val="00F97889"/>
    <w:rsid w:val="00FA7E91"/>
    <w:rsid w:val="00FB26A7"/>
    <w:rsid w:val="00FB7157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8F65F-F82B-4175-8F58-A134E165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0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506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49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3CCF"/>
    <w:rPr>
      <w:kern w:val="2"/>
      <w:sz w:val="21"/>
      <w:szCs w:val="24"/>
    </w:rPr>
  </w:style>
  <w:style w:type="paragraph" w:styleId="a7">
    <w:name w:val="footer"/>
    <w:basedOn w:val="a"/>
    <w:link w:val="a8"/>
    <w:rsid w:val="00493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3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1497</Characters>
  <Application>Plott Corporation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容　所　業　務　台　帳</vt:lpstr>
      <vt:lpstr>理　容　所　業　務　台　帳</vt:lpstr>
    </vt:vector>
  </TitlesOfParts>
  <Company> 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容　所　業　務　台　帳</dc:title>
  <dc:subject/>
  <dc:creator>中山　雅雄</dc:creator>
  <cp:keywords/>
  <dc:description/>
  <cp:lastModifiedBy>中山　雅雄</cp:lastModifiedBy>
  <cp:revision>4</cp:revision>
  <cp:lastPrinted>2021-03-19T02:36:00Z</cp:lastPrinted>
  <dcterms:created xsi:type="dcterms:W3CDTF">2021-03-19T02:32:00Z</dcterms:created>
  <dcterms:modified xsi:type="dcterms:W3CDTF">2021-03-19T04:24:00Z</dcterms:modified>
</cp:coreProperties>
</file>