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Plott Corporation</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2023-03-31T04:13:00Z</dcterms:modified>
</cp:coreProperties>
</file>