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1300"/>
        <w:gridCol w:w="1300"/>
        <w:gridCol w:w="1334"/>
        <w:gridCol w:w="1600"/>
        <w:gridCol w:w="37"/>
        <w:gridCol w:w="3577"/>
        <w:gridCol w:w="553"/>
      </w:tblGrid>
      <w:tr w:rsidR="009A2C5D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2C5D" w:rsidRPr="00894FFD" w:rsidRDefault="009A2C5D" w:rsidP="009A2C5D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9A2C5D" w:rsidRPr="00894FFD" w:rsidRDefault="00D6255B" w:rsidP="009A2C5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9A2C5D">
              <w:rPr>
                <w:rFonts w:hAnsi="ＭＳ 明朝" w:hint="eastAsia"/>
                <w:color w:val="000000"/>
              </w:rPr>
              <w:t>区</w:t>
            </w:r>
            <w:r w:rsidR="009A2C5D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9A2C5D" w:rsidRPr="00966E98" w:rsidRDefault="009A2C5D" w:rsidP="009A2C5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  <w:r w:rsidR="007A7444">
              <w:rPr>
                <w:rFonts w:hAnsi="ＭＳ 明朝" w:hint="eastAsia"/>
                <w:color w:val="000000"/>
              </w:rPr>
              <w:t xml:space="preserve">　　　　　　　　　　　　　　　　</w:t>
            </w:r>
          </w:p>
          <w:p w:rsidR="009A2C5D" w:rsidRPr="00894FFD" w:rsidRDefault="009A2C5D" w:rsidP="009A2C5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届出者</w:t>
            </w:r>
          </w:p>
          <w:p w:rsidR="009A2C5D" w:rsidRDefault="009A2C5D" w:rsidP="00677005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 w:hint="eastAsia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9A2C5D" w:rsidRPr="00BC2FFD">
                    <w:rPr>
                      <w:rFonts w:hAnsi="ＭＳ 明朝"/>
                      <w:color w:val="000000"/>
                      <w:sz w:val="16"/>
                    </w:rPr>
                    <w:t>（ふりがな）</w:t>
                  </w:r>
                </w:rt>
                <w:rubyBase>
                  <w:r w:rsidR="009A2C5D">
                    <w:rPr>
                      <w:rFonts w:hAnsi="ＭＳ 明朝"/>
                      <w:color w:val="000000"/>
                    </w:rPr>
                    <w:t>氏　名</w:t>
                  </w:r>
                </w:rubyBase>
              </w:ruby>
            </w:r>
            <w:r w:rsidRPr="00894FFD">
              <w:rPr>
                <w:rFonts w:hAnsi="ＭＳ 明朝" w:hint="eastAsia"/>
                <w:color w:val="000000"/>
              </w:rPr>
              <w:t xml:space="preserve">　</w:t>
            </w:r>
            <w:r w:rsidR="007A7444">
              <w:rPr>
                <w:rFonts w:hAnsi="ＭＳ 明朝" w:hint="eastAsia"/>
                <w:b/>
                <w:color w:val="000000"/>
                <w:sz w:val="24"/>
                <w:szCs w:val="24"/>
              </w:rPr>
              <w:t xml:space="preserve">　　　　　　　　　　　</w:t>
            </w:r>
            <w:r w:rsidR="00966E98">
              <w:rPr>
                <w:rFonts w:hAnsi="ＭＳ 明朝" w:hint="eastAsia"/>
                <w:color w:val="000000"/>
              </w:rPr>
              <w:t xml:space="preserve">　　</w:t>
            </w:r>
          </w:p>
          <w:p w:rsidR="007D3B63" w:rsidRPr="00894FFD" w:rsidRDefault="007D3B63" w:rsidP="00677005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/>
                <w:color w:val="000000"/>
              </w:rPr>
            </w:pPr>
          </w:p>
          <w:p w:rsidR="009A2C5D" w:rsidRPr="007A7444" w:rsidRDefault="00966E98" w:rsidP="009A2C5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電　話　番　号　</w:t>
            </w:r>
            <w:r w:rsidR="007A7444">
              <w:rPr>
                <w:rFonts w:hAnsi="ＭＳ 明朝" w:hint="eastAsia"/>
                <w:color w:val="000000"/>
              </w:rPr>
              <w:t>（　　　）</w:t>
            </w:r>
          </w:p>
          <w:p w:rsidR="00966E98" w:rsidRPr="007A7444" w:rsidRDefault="009A2C5D" w:rsidP="00966E98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 xml:space="preserve">番号　</w:t>
            </w:r>
            <w:r w:rsidR="007A7444">
              <w:rPr>
                <w:rFonts w:hAnsi="ＭＳ 明朝" w:hint="eastAsia"/>
                <w:color w:val="000000"/>
              </w:rPr>
              <w:t>（　　　）</w:t>
            </w:r>
          </w:p>
          <w:p w:rsidR="009A2C5D" w:rsidRPr="00894FFD" w:rsidRDefault="009A2C5D" w:rsidP="009A2C5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</w:p>
        </w:tc>
      </w:tr>
      <w:tr w:rsidR="00350DEB" w:rsidRPr="009D5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"/>
        </w:trPr>
        <w:tc>
          <w:tcPr>
            <w:tcW w:w="10203" w:type="dxa"/>
            <w:gridSpan w:val="8"/>
            <w:vAlign w:val="center"/>
          </w:tcPr>
          <w:p w:rsidR="00350DEB" w:rsidRPr="009D54FA" w:rsidRDefault="00350DEB">
            <w:pPr>
              <w:adjustRightInd w:val="0"/>
              <w:snapToGrid w:val="0"/>
              <w:jc w:val="left"/>
              <w:rPr>
                <w:rFonts w:hAnsi="ＭＳ 明朝" w:hint="eastAsia"/>
              </w:rPr>
            </w:pPr>
          </w:p>
        </w:tc>
      </w:tr>
      <w:tr w:rsidR="003F3FFB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FFB" w:rsidRPr="005254AE" w:rsidRDefault="003F3FFB" w:rsidP="003F3FFB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FFB" w:rsidRPr="00FD5CEC" w:rsidRDefault="003F3FFB" w:rsidP="003F3FF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FFB" w:rsidRPr="005254AE" w:rsidRDefault="003F3FFB" w:rsidP="003F3FFB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CC75EC" w:rsidRPr="009D5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"/>
        </w:trPr>
        <w:tc>
          <w:tcPr>
            <w:tcW w:w="4436" w:type="dxa"/>
            <w:gridSpan w:val="4"/>
            <w:vAlign w:val="center"/>
          </w:tcPr>
          <w:p w:rsidR="00CC75EC" w:rsidRPr="009D54FA" w:rsidRDefault="00CC75EC" w:rsidP="00677005">
            <w:pPr>
              <w:adjustRightInd w:val="0"/>
              <w:snapToGrid w:val="0"/>
              <w:jc w:val="right"/>
              <w:textAlignment w:val="center"/>
              <w:rPr>
                <w:rFonts w:hAnsi="ＭＳ 明朝" w:hint="eastAsia"/>
              </w:rPr>
            </w:pPr>
            <w:r w:rsidRPr="009D54FA">
              <w:rPr>
                <w:rFonts w:hAnsi="ＭＳ 明朝" w:hint="eastAsia"/>
              </w:rPr>
              <w:t>出張施術業務</w:t>
            </w:r>
          </w:p>
        </w:tc>
        <w:tc>
          <w:tcPr>
            <w:tcW w:w="1600" w:type="dxa"/>
            <w:vAlign w:val="center"/>
          </w:tcPr>
          <w:p w:rsidR="00CC75EC" w:rsidRPr="009D54FA" w:rsidRDefault="00CC75EC" w:rsidP="00677005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休　止</w:t>
            </w:r>
          </w:p>
          <w:p w:rsidR="00CC75EC" w:rsidRPr="009D54FA" w:rsidRDefault="00CC75EC" w:rsidP="00677005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廃　止</w:t>
            </w:r>
          </w:p>
          <w:p w:rsidR="00CC75EC" w:rsidRPr="009D54FA" w:rsidRDefault="00CC75EC" w:rsidP="00677005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再　開</w:t>
            </w:r>
          </w:p>
        </w:tc>
        <w:tc>
          <w:tcPr>
            <w:tcW w:w="4167" w:type="dxa"/>
            <w:gridSpan w:val="3"/>
            <w:vAlign w:val="center"/>
          </w:tcPr>
          <w:p w:rsidR="00CC75EC" w:rsidRPr="009D54FA" w:rsidRDefault="00CC75EC" w:rsidP="00677005">
            <w:pPr>
              <w:adjustRightInd w:val="0"/>
              <w:snapToGrid w:val="0"/>
              <w:jc w:val="left"/>
              <w:textAlignment w:val="center"/>
              <w:rPr>
                <w:rFonts w:hAnsi="ＭＳ 明朝" w:hint="eastAsia"/>
              </w:rPr>
            </w:pPr>
            <w:r w:rsidRPr="009D54FA">
              <w:rPr>
                <w:rFonts w:hAnsi="ＭＳ 明朝" w:hint="eastAsia"/>
              </w:rPr>
              <w:t>届</w:t>
            </w:r>
          </w:p>
        </w:tc>
      </w:tr>
      <w:tr w:rsidR="00CC75EC" w:rsidRPr="009D54F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5EC" w:rsidRPr="009D54FA" w:rsidRDefault="004F6721" w:rsidP="004277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48" w:right="348" w:firstLine="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出張施術業務を（休止・</w:t>
            </w:r>
            <w:r w:rsidRPr="007A7444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・再開</w:t>
            </w:r>
            <w:r w:rsidR="00CC75EC" w:rsidRPr="009D54FA">
              <w:rPr>
                <w:rFonts w:hAnsi="ＭＳ 明朝" w:hint="eastAsia"/>
              </w:rPr>
              <w:t>）したので、あん摩マッサージ指圧師、はり師、きゅう師等に関する法律</w:t>
            </w:r>
            <w:r w:rsidR="00A1619D" w:rsidRPr="003B255C">
              <w:rPr>
                <w:rFonts w:hAnsi="ＭＳ 明朝" w:hint="eastAsia"/>
                <w:spacing w:val="2"/>
              </w:rPr>
              <w:t>第９条の</w:t>
            </w:r>
            <w:r w:rsidR="00A1619D">
              <w:rPr>
                <w:rFonts w:hAnsi="ＭＳ 明朝" w:hint="eastAsia"/>
              </w:rPr>
              <w:t>３</w:t>
            </w:r>
            <w:r w:rsidR="00CC75EC" w:rsidRPr="009D54FA">
              <w:rPr>
                <w:rFonts w:hAnsi="ＭＳ 明朝" w:hint="eastAsia"/>
              </w:rPr>
              <w:t>の規定により、下記のとおり届け出ます。</w:t>
            </w:r>
          </w:p>
          <w:p w:rsidR="00CC75EC" w:rsidRPr="009D54FA" w:rsidRDefault="00CC75EC" w:rsidP="004277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48" w:right="248"/>
              <w:jc w:val="center"/>
              <w:rPr>
                <w:rFonts w:hAnsi="ＭＳ 明朝"/>
                <w:color w:val="000000"/>
              </w:rPr>
            </w:pPr>
            <w:r w:rsidRPr="009D54FA">
              <w:rPr>
                <w:rFonts w:hAnsi="ＭＳ 明朝" w:hint="eastAsia"/>
                <w:color w:val="000000"/>
              </w:rPr>
              <w:t>記</w:t>
            </w:r>
          </w:p>
        </w:tc>
      </w:tr>
      <w:tr w:rsidR="003F3FFB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FFB" w:rsidRPr="00894FFD" w:rsidRDefault="003F3FFB" w:rsidP="003F3FF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43" w:rsidRPr="00592EEE" w:rsidRDefault="00933143" w:rsidP="00933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592EEE">
              <w:rPr>
                <w:rFonts w:hAnsi="ＭＳ 明朝" w:hint="eastAsia"/>
                <w:color w:val="000000"/>
              </w:rPr>
              <w:t>開始届出年月日</w:t>
            </w:r>
          </w:p>
          <w:p w:rsidR="003F3FFB" w:rsidRPr="00894FFD" w:rsidRDefault="00933143" w:rsidP="00933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 w:hint="eastAsia"/>
              </w:rPr>
            </w:pPr>
            <w:r w:rsidRPr="00592EE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B" w:rsidRPr="00894FFD" w:rsidRDefault="007A7444" w:rsidP="00B37687">
            <w:pPr>
              <w:adjustRightInd w:val="0"/>
              <w:snapToGrid w:val="0"/>
              <w:spacing w:before="120" w:after="120"/>
              <w:ind w:firstLineChars="400" w:firstLine="800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 xml:space="preserve">　　</w:t>
            </w:r>
            <w:r w:rsidR="00966E98">
              <w:rPr>
                <w:rFonts w:hAnsi="ＭＳ 明朝" w:hint="eastAsia"/>
                <w:color w:val="000000"/>
              </w:rPr>
              <w:t>年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="00966E98">
              <w:rPr>
                <w:rFonts w:hAnsi="ＭＳ 明朝" w:hint="eastAsia"/>
                <w:color w:val="000000"/>
              </w:rPr>
              <w:t>月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="00933143" w:rsidRPr="009D54FA">
              <w:rPr>
                <w:rFonts w:hAnsi="ＭＳ 明朝" w:hint="eastAsia"/>
                <w:color w:val="000000"/>
              </w:rPr>
              <w:t xml:space="preserve">日　　</w:t>
            </w:r>
            <w:r>
              <w:rPr>
                <w:rFonts w:hAnsi="ＭＳ 明朝" w:hint="eastAsia"/>
                <w:color w:val="000000"/>
              </w:rPr>
              <w:t xml:space="preserve">　　</w:t>
            </w:r>
            <w:r w:rsidR="00933143" w:rsidRPr="009D54FA">
              <w:rPr>
                <w:rFonts w:hAnsi="ＭＳ 明朝" w:hint="eastAsia"/>
                <w:color w:val="000000"/>
              </w:rPr>
              <w:t>第</w:t>
            </w:r>
            <w:r>
              <w:rPr>
                <w:rFonts w:hAnsi="ＭＳ 明朝" w:hint="eastAsia"/>
                <w:color w:val="000000"/>
              </w:rPr>
              <w:t xml:space="preserve">　　　　　　　　　</w:t>
            </w:r>
            <w:r w:rsidR="00933143" w:rsidRPr="009D54FA">
              <w:rPr>
                <w:rFonts w:hAnsi="ＭＳ 明朝" w:hint="eastAsia"/>
                <w:color w:val="000000"/>
              </w:rPr>
              <w:t>号</w:t>
            </w:r>
          </w:p>
        </w:tc>
      </w:tr>
      <w:tr w:rsidR="003F3FFB" w:rsidRPr="00406043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FFB" w:rsidRPr="00227173" w:rsidRDefault="00933143" w:rsidP="003F3FF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FB" w:rsidRPr="00406043" w:rsidRDefault="003F3FFB" w:rsidP="00677005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休　</w:t>
            </w:r>
            <w:r w:rsidRPr="00406043">
              <w:rPr>
                <w:rFonts w:hAnsi="ＭＳ 明朝" w:hint="eastAsia"/>
              </w:rPr>
              <w:t>止</w:t>
            </w:r>
          </w:p>
          <w:p w:rsidR="003F3FFB" w:rsidRPr="00406043" w:rsidRDefault="003F3FFB" w:rsidP="00677005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廃　</w:t>
            </w:r>
            <w:r w:rsidRPr="00406043">
              <w:rPr>
                <w:rFonts w:hAnsi="ＭＳ 明朝" w:hint="eastAsia"/>
              </w:rPr>
              <w:t>止</w:t>
            </w:r>
          </w:p>
          <w:p w:rsidR="003F3FFB" w:rsidRPr="00406043" w:rsidRDefault="003F3FFB" w:rsidP="00677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/>
                <w:color w:val="000000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再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FB" w:rsidRPr="00406043" w:rsidRDefault="003F3FFB" w:rsidP="006770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149" w:right="48"/>
              <w:jc w:val="distribute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FB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3F3FFB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3F3FFB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3F3FFB" w:rsidRPr="0040604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left"/>
              <w:rPr>
                <w:rFonts w:hAnsi="ＭＳ 明朝"/>
                <w:color w:val="000000"/>
              </w:rPr>
            </w:pPr>
          </w:p>
        </w:tc>
      </w:tr>
      <w:tr w:rsidR="003F3FFB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FFB" w:rsidRPr="00227173" w:rsidRDefault="00933143" w:rsidP="003F3FF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FB" w:rsidRPr="0022717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休</w:t>
            </w:r>
            <w:r>
              <w:rPr>
                <w:rFonts w:hAnsi="ＭＳ 明朝" w:hint="eastAsia"/>
              </w:rPr>
              <w:t xml:space="preserve">　</w:t>
            </w:r>
            <w:r w:rsidR="00677005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FB" w:rsidRPr="0040604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の予定期間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FB" w:rsidRPr="00406043" w:rsidRDefault="00B37687" w:rsidP="00B376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　月　　日　～　　　</w:t>
            </w:r>
            <w:r w:rsidR="003F3FFB"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3F3FFB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FFB" w:rsidRPr="00227173" w:rsidRDefault="00933143" w:rsidP="003F3FF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FB" w:rsidRPr="0022717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廃</w:t>
            </w:r>
            <w:r>
              <w:rPr>
                <w:rFonts w:hAnsi="ＭＳ 明朝" w:hint="eastAsia"/>
              </w:rPr>
              <w:t xml:space="preserve">　</w:t>
            </w:r>
            <w:r w:rsidR="00677005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FB" w:rsidRPr="0040604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FB" w:rsidRPr="00406043" w:rsidRDefault="003F3FFB" w:rsidP="00B376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3F3FFB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FFB" w:rsidRPr="00227173" w:rsidRDefault="00933143" w:rsidP="003F3FFB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FB" w:rsidRPr="0040604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再</w:t>
            </w:r>
            <w:r w:rsidR="0067700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FB" w:rsidRPr="00406043" w:rsidRDefault="003F3FFB" w:rsidP="003F3F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FB" w:rsidRPr="00406043" w:rsidRDefault="003F3FFB" w:rsidP="00B376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350DEB" w:rsidRPr="00677005" w:rsidRDefault="00350DEB" w:rsidP="00350DEB">
      <w:pPr>
        <w:snapToGrid w:val="0"/>
        <w:spacing w:before="60" w:after="60"/>
        <w:ind w:leftChars="125" w:left="250"/>
        <w:rPr>
          <w:rFonts w:hint="eastAsia"/>
          <w:sz w:val="21"/>
          <w:szCs w:val="21"/>
        </w:rPr>
      </w:pPr>
      <w:r w:rsidRPr="00677005">
        <w:rPr>
          <w:rFonts w:hint="eastAsia"/>
          <w:sz w:val="21"/>
          <w:szCs w:val="21"/>
        </w:rPr>
        <w:t>（備考）</w:t>
      </w:r>
    </w:p>
    <w:p w:rsidR="00350DEB" w:rsidRPr="00677005" w:rsidRDefault="00350DEB" w:rsidP="00350DEB">
      <w:pPr>
        <w:snapToGrid w:val="0"/>
        <w:spacing w:before="60" w:after="60"/>
        <w:ind w:leftChars="625" w:left="1250"/>
        <w:rPr>
          <w:rFonts w:hint="eastAsia"/>
          <w:sz w:val="21"/>
          <w:szCs w:val="21"/>
        </w:rPr>
      </w:pPr>
      <w:r w:rsidRPr="00677005">
        <w:rPr>
          <w:rFonts w:hint="eastAsia"/>
          <w:sz w:val="21"/>
          <w:szCs w:val="21"/>
        </w:rPr>
        <w:t>１　該当する□の中にレを付けてください。</w:t>
      </w:r>
    </w:p>
    <w:p w:rsidR="00350DEB" w:rsidRPr="00677005" w:rsidRDefault="00350DEB" w:rsidP="00350DEB">
      <w:pPr>
        <w:snapToGrid w:val="0"/>
        <w:spacing w:before="60" w:after="60"/>
        <w:ind w:leftChars="625" w:left="1250"/>
        <w:rPr>
          <w:rFonts w:hint="eastAsia"/>
          <w:sz w:val="21"/>
          <w:szCs w:val="21"/>
        </w:rPr>
      </w:pPr>
      <w:r w:rsidRPr="00677005">
        <w:rPr>
          <w:rFonts w:hint="eastAsia"/>
          <w:sz w:val="21"/>
          <w:szCs w:val="21"/>
        </w:rPr>
        <w:t>２　休止の場合は、休止の予定期間を記入してください。</w:t>
      </w:r>
    </w:p>
    <w:p w:rsidR="00350DEB" w:rsidRPr="00677005" w:rsidRDefault="00350DEB" w:rsidP="00350DEB">
      <w:pPr>
        <w:snapToGrid w:val="0"/>
        <w:spacing w:before="60" w:after="60"/>
        <w:ind w:leftChars="625" w:left="1250"/>
        <w:rPr>
          <w:rFonts w:hint="eastAsia"/>
          <w:sz w:val="21"/>
          <w:szCs w:val="21"/>
        </w:rPr>
      </w:pPr>
      <w:r w:rsidRPr="00677005">
        <w:rPr>
          <w:rFonts w:hint="eastAsia"/>
          <w:sz w:val="21"/>
          <w:szCs w:val="21"/>
        </w:rPr>
        <w:t>３　廃止の場合は、廃止の年月日を記入してください。</w:t>
      </w:r>
    </w:p>
    <w:p w:rsidR="00350DEB" w:rsidRDefault="00350DEB" w:rsidP="00350DEB">
      <w:pPr>
        <w:snapToGrid w:val="0"/>
        <w:spacing w:before="60" w:after="60"/>
        <w:ind w:leftChars="625" w:left="1250"/>
        <w:rPr>
          <w:rFonts w:hint="eastAsia"/>
          <w:sz w:val="21"/>
          <w:szCs w:val="21"/>
        </w:rPr>
      </w:pPr>
      <w:r w:rsidRPr="00677005">
        <w:rPr>
          <w:rFonts w:hint="eastAsia"/>
          <w:sz w:val="21"/>
          <w:szCs w:val="21"/>
        </w:rPr>
        <w:t xml:space="preserve">４　再開の場合は、再開の年月日を記入してください。 </w:t>
      </w:r>
    </w:p>
    <w:p w:rsidR="005254AE" w:rsidRPr="00677005" w:rsidRDefault="003D0154" w:rsidP="005254AE">
      <w:pPr>
        <w:snapToGrid w:val="0"/>
        <w:spacing w:before="60" w:after="60"/>
        <w:jc w:val="center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p w:rsidR="00E37CC3" w:rsidRPr="00350DEB" w:rsidRDefault="00E37CC3" w:rsidP="00E37CC3">
      <w:pPr>
        <w:adjustRightInd w:val="0"/>
        <w:snapToGrid w:val="0"/>
        <w:rPr>
          <w:kern w:val="22"/>
        </w:rPr>
      </w:pPr>
    </w:p>
    <w:p w:rsidR="00CC75EC" w:rsidRPr="00350DEB" w:rsidRDefault="00CC75EC" w:rsidP="00350DEB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666" w:hangingChars="333" w:hanging="666"/>
        <w:rPr>
          <w:kern w:val="22"/>
        </w:rPr>
      </w:pPr>
    </w:p>
    <w:sectPr w:rsidR="00CC75EC" w:rsidRPr="00350DEB" w:rsidSect="00592EEE">
      <w:headerReference w:type="default" r:id="rId7"/>
      <w:pgSz w:w="11906" w:h="16838" w:code="9"/>
      <w:pgMar w:top="851" w:right="851" w:bottom="851" w:left="851" w:header="567" w:footer="567" w:gutter="0"/>
      <w:cols w:space="720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49" w:rsidRDefault="00B11349">
      <w:r>
        <w:separator/>
      </w:r>
    </w:p>
  </w:endnote>
  <w:endnote w:type="continuationSeparator" w:id="0">
    <w:p w:rsidR="00B11349" w:rsidRDefault="00B1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49" w:rsidRDefault="00B11349">
      <w:r>
        <w:separator/>
      </w:r>
    </w:p>
  </w:footnote>
  <w:footnote w:type="continuationSeparator" w:id="0">
    <w:p w:rsidR="00B11349" w:rsidRDefault="00B1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8F" w:rsidRPr="006E458F" w:rsidRDefault="006E458F">
    <w:pPr>
      <w:pStyle w:val="a5"/>
    </w:pPr>
    <w:r w:rsidRPr="006E458F">
      <w:rPr>
        <w:rFonts w:hAnsi="ＭＳ 明朝" w:hint="eastAsia"/>
      </w:rPr>
      <w:t>第５号様式（第６条関係）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E77"/>
    <w:multiLevelType w:val="singleLevel"/>
    <w:tmpl w:val="DD0CB880"/>
    <w:lvl w:ilvl="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FA"/>
    <w:rsid w:val="001708CD"/>
    <w:rsid w:val="00221562"/>
    <w:rsid w:val="002653C2"/>
    <w:rsid w:val="002C619D"/>
    <w:rsid w:val="00350DEB"/>
    <w:rsid w:val="003D0154"/>
    <w:rsid w:val="003F3FFB"/>
    <w:rsid w:val="00412867"/>
    <w:rsid w:val="00427795"/>
    <w:rsid w:val="004F6721"/>
    <w:rsid w:val="005254AE"/>
    <w:rsid w:val="00592EEE"/>
    <w:rsid w:val="00660C17"/>
    <w:rsid w:val="00677005"/>
    <w:rsid w:val="006D0E5A"/>
    <w:rsid w:val="006E458F"/>
    <w:rsid w:val="007A7444"/>
    <w:rsid w:val="007D3B63"/>
    <w:rsid w:val="008054D3"/>
    <w:rsid w:val="008526B5"/>
    <w:rsid w:val="008F26AF"/>
    <w:rsid w:val="00933143"/>
    <w:rsid w:val="00936B55"/>
    <w:rsid w:val="00966E98"/>
    <w:rsid w:val="009A2C5D"/>
    <w:rsid w:val="009D54FA"/>
    <w:rsid w:val="00A1619D"/>
    <w:rsid w:val="00AA635E"/>
    <w:rsid w:val="00B11349"/>
    <w:rsid w:val="00B37687"/>
    <w:rsid w:val="00CC75EC"/>
    <w:rsid w:val="00D6255B"/>
    <w:rsid w:val="00E37CC3"/>
    <w:rsid w:val="00E41B77"/>
    <w:rsid w:val="00F024AE"/>
    <w:rsid w:val="00F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EEA29-DCD9-4708-AD01-083FDA24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EE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</w:rPr>
  </w:style>
  <w:style w:type="paragraph" w:styleId="a5">
    <w:name w:val="header"/>
    <w:basedOn w:val="a"/>
    <w:rsid w:val="009D54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54F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331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2</cp:revision>
  <cp:lastPrinted>2004-10-15T07:17:00Z</cp:lastPrinted>
  <dcterms:created xsi:type="dcterms:W3CDTF">2021-11-19T01:34:00Z</dcterms:created>
  <dcterms:modified xsi:type="dcterms:W3CDTF">2021-11-19T01:34:00Z</dcterms:modified>
</cp:coreProperties>
</file>