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970586">
      <w:pPr>
        <w:ind w:firstLineChars="2000" w:firstLine="480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970586">
      <w:pPr>
        <w:ind w:firstLineChars="2000" w:firstLine="480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氏　名</w:t>
      </w:r>
      <w:r w:rsidR="00970586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:rsidR="00EA3F6A" w:rsidRPr="000D2BE6" w:rsidRDefault="004F3E23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 w:rsidRPr="00D513EF">
        <w:rPr>
          <w:rFonts w:ascii="ＭＳ 明朝" w:eastAsia="ＭＳ 明朝" w:hAnsi="ＭＳ 明朝" w:hint="eastAsia"/>
        </w:rPr>
        <w:t>葛飾区</w:t>
      </w:r>
      <w:r w:rsidRPr="00D513EF">
        <w:rPr>
          <w:rFonts w:ascii="ＭＳ 明朝" w:eastAsia="ＭＳ 明朝" w:hAnsi="ＭＳ 明朝" w:hint="eastAsia"/>
          <w:lang w:eastAsia="zh-TW"/>
        </w:rPr>
        <w:t>保健所長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0D2BE6" w:rsidRDefault="00113870">
    <w:pPr>
      <w:pStyle w:val="a5"/>
      <w:rPr>
        <w:rFonts w:ascii="ＭＳ 明朝" w:eastAsia="ＭＳ 明朝" w:hAnsi="ＭＳ 明朝"/>
      </w:rPr>
    </w:pP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6215C"/>
    <w:rsid w:val="00271E96"/>
    <w:rsid w:val="00280F79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4F3E23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70586"/>
    <w:rsid w:val="009D55ED"/>
    <w:rsid w:val="009E476D"/>
    <w:rsid w:val="009E5384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513EF"/>
    <w:rsid w:val="00D65169"/>
    <w:rsid w:val="00D84652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273670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</Words>
  <Characters>468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山田　朋史</cp:lastModifiedBy>
  <cp:revision>34</cp:revision>
  <cp:lastPrinted>2020-07-01T06:51:00Z</cp:lastPrinted>
  <dcterms:created xsi:type="dcterms:W3CDTF">2019-03-29T08:07:00Z</dcterms:created>
  <dcterms:modified xsi:type="dcterms:W3CDTF">2021-08-13T06:19:00Z</dcterms:modified>
</cp:coreProperties>
</file>