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08"/>
      </w:tblGrid>
      <w:tr w:rsidR="002D6F27" w:rsidTr="000D7635">
        <w:trPr>
          <w:trHeight w:val="8074"/>
        </w:trPr>
        <w:tc>
          <w:tcPr>
            <w:tcW w:w="13008" w:type="dxa"/>
          </w:tcPr>
          <w:p w:rsidR="002D6F27" w:rsidRDefault="00BD786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50DF68" wp14:editId="73974403">
                      <wp:simplePos x="0" y="0"/>
                      <wp:positionH relativeFrom="column">
                        <wp:posOffset>8309525</wp:posOffset>
                      </wp:positionH>
                      <wp:positionV relativeFrom="paragraph">
                        <wp:posOffset>-21959</wp:posOffset>
                      </wp:positionV>
                      <wp:extent cx="0" cy="1542196"/>
                      <wp:effectExtent l="95250" t="38100" r="57150" b="2032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4219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654.3pt;margin-top:-1.75pt;width:0;height:121.45p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" strokecolor="black [3040]" strokeweight="1.5pt">
                      <v:stroke endarrow="open"/>
                    </v:shape>
                  </w:pict>
                </mc:Fallback>
              </mc:AlternateContent>
            </w:r>
            <w:r w:rsidR="002D6F27">
              <w:rPr>
                <w:rFonts w:hint="eastAsia"/>
                <w:sz w:val="28"/>
                <w:szCs w:val="28"/>
              </w:rPr>
              <w:t>認可番号</w:t>
            </w:r>
          </w:p>
          <w:p w:rsidR="002D6F27" w:rsidRPr="002D6F27" w:rsidRDefault="002D6F27" w:rsidP="002D6F27">
            <w:pPr>
              <w:jc w:val="center"/>
              <w:rPr>
                <w:rFonts w:hint="eastAsia"/>
                <w:sz w:val="40"/>
                <w:szCs w:val="40"/>
              </w:rPr>
            </w:pPr>
            <w:r w:rsidRPr="002D6F27">
              <w:rPr>
                <w:rFonts w:hint="eastAsia"/>
                <w:sz w:val="40"/>
                <w:szCs w:val="40"/>
              </w:rPr>
              <w:t>都民の健康と安全を確保する環境に関する条例</w:t>
            </w:r>
          </w:p>
          <w:p w:rsidR="002D6F27" w:rsidRPr="002D6F27" w:rsidRDefault="002D6F27" w:rsidP="002D6F27">
            <w:pPr>
              <w:jc w:val="center"/>
              <w:rPr>
                <w:rFonts w:hint="eastAsia"/>
                <w:sz w:val="72"/>
                <w:szCs w:val="72"/>
              </w:rPr>
            </w:pPr>
            <w:r w:rsidRPr="002D6F27">
              <w:rPr>
                <w:rFonts w:hint="eastAsia"/>
                <w:sz w:val="72"/>
                <w:szCs w:val="72"/>
              </w:rPr>
              <w:t>認</w:t>
            </w:r>
            <w:r>
              <w:rPr>
                <w:rFonts w:hint="eastAsia"/>
                <w:sz w:val="72"/>
                <w:szCs w:val="72"/>
              </w:rPr>
              <w:t xml:space="preserve">　</w:t>
            </w:r>
            <w:r w:rsidRPr="002D6F27">
              <w:rPr>
                <w:rFonts w:hint="eastAsia"/>
                <w:sz w:val="72"/>
                <w:szCs w:val="72"/>
              </w:rPr>
              <w:t>可</w:t>
            </w:r>
            <w:r>
              <w:rPr>
                <w:rFonts w:hint="eastAsia"/>
                <w:sz w:val="72"/>
                <w:szCs w:val="72"/>
              </w:rPr>
              <w:t xml:space="preserve">　</w:t>
            </w:r>
            <w:r w:rsidRPr="002D6F27">
              <w:rPr>
                <w:rFonts w:hint="eastAsia"/>
                <w:sz w:val="72"/>
                <w:szCs w:val="72"/>
              </w:rPr>
              <w:t>工</w:t>
            </w:r>
            <w:r>
              <w:rPr>
                <w:rFonts w:hint="eastAsia"/>
                <w:sz w:val="72"/>
                <w:szCs w:val="72"/>
              </w:rPr>
              <w:t xml:space="preserve">　</w:t>
            </w:r>
            <w:r w:rsidRPr="002D6F27">
              <w:rPr>
                <w:rFonts w:hint="eastAsia"/>
                <w:sz w:val="72"/>
                <w:szCs w:val="72"/>
              </w:rPr>
              <w:t>場</w:t>
            </w:r>
          </w:p>
          <w:p w:rsidR="002D6F27" w:rsidRDefault="002D6F27" w:rsidP="002D6F27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認可年月日</w:t>
            </w:r>
          </w:p>
          <w:p w:rsidR="002D6F27" w:rsidRDefault="00BD7869" w:rsidP="002D6F27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C6962B" wp14:editId="617BDBF7">
                      <wp:simplePos x="0" y="0"/>
                      <wp:positionH relativeFrom="column">
                        <wp:posOffset>7844786</wp:posOffset>
                      </wp:positionH>
                      <wp:positionV relativeFrom="paragraph">
                        <wp:posOffset>9842</wp:posOffset>
                      </wp:positionV>
                      <wp:extent cx="914400" cy="38163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914400" cy="381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7869" w:rsidRPr="00BD7869" w:rsidRDefault="00BD786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D7869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25.7</w:t>
                                  </w:r>
                                  <w:r w:rsidRPr="00BD786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617.7pt;margin-top:.75pt;width:1in;height:30.05pt;rotation:90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" filled="f" stroked="f" strokeweight=".5pt">
                      <v:textbox>
                        <w:txbxContent>
                          <w:p w:rsidR="00BD7869" w:rsidRPr="00BD7869" w:rsidRDefault="00BD78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786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25.7</w:t>
                            </w:r>
                            <w:r w:rsidRPr="00BD78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センチメートル以上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6F27">
              <w:rPr>
                <w:rFonts w:hint="eastAsia"/>
                <w:sz w:val="28"/>
                <w:szCs w:val="28"/>
              </w:rPr>
              <w:t>認可者</w:t>
            </w:r>
          </w:p>
          <w:p w:rsidR="002D6F27" w:rsidRDefault="002D6F27" w:rsidP="002D6F27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97"/>
              <w:gridCol w:w="4678"/>
              <w:gridCol w:w="4678"/>
            </w:tblGrid>
            <w:tr w:rsidR="002D6F27" w:rsidTr="000D7635">
              <w:trPr>
                <w:trHeight w:val="813"/>
              </w:trPr>
              <w:tc>
                <w:tcPr>
                  <w:tcW w:w="3397" w:type="dxa"/>
                  <w:vAlign w:val="center"/>
                </w:tcPr>
                <w:p w:rsidR="002D6F27" w:rsidRDefault="002D6F27" w:rsidP="002D6F2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工場の名称</w:t>
                  </w:r>
                </w:p>
              </w:tc>
              <w:tc>
                <w:tcPr>
                  <w:tcW w:w="4678" w:type="dxa"/>
                  <w:vAlign w:val="center"/>
                </w:tcPr>
                <w:p w:rsidR="002D6F27" w:rsidRDefault="002D6F27" w:rsidP="002D6F2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vMerge w:val="restart"/>
                </w:tcPr>
                <w:p w:rsidR="002D6F27" w:rsidRDefault="002D6F27" w:rsidP="002D6F27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hint="eastAsia"/>
                      <w:sz w:val="28"/>
                      <w:szCs w:val="28"/>
                    </w:rPr>
                    <w:t>認可条件及び公害防止措置</w:t>
                  </w:r>
                </w:p>
              </w:tc>
            </w:tr>
            <w:tr w:rsidR="002D6F27" w:rsidTr="000D7635">
              <w:trPr>
                <w:trHeight w:val="838"/>
              </w:trPr>
              <w:tc>
                <w:tcPr>
                  <w:tcW w:w="3397" w:type="dxa"/>
                  <w:vAlign w:val="center"/>
                </w:tcPr>
                <w:p w:rsidR="002D6F27" w:rsidRDefault="002D6F27" w:rsidP="002D6F2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工場設置者の氏名</w:t>
                  </w:r>
                </w:p>
              </w:tc>
              <w:tc>
                <w:tcPr>
                  <w:tcW w:w="4678" w:type="dxa"/>
                  <w:vAlign w:val="center"/>
                </w:tcPr>
                <w:p w:rsidR="002D6F27" w:rsidRDefault="002D6F27" w:rsidP="002D6F2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vMerge/>
                  <w:vAlign w:val="center"/>
                </w:tcPr>
                <w:p w:rsidR="002D6F27" w:rsidRDefault="002D6F27" w:rsidP="002D6F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D6F27" w:rsidTr="000D7635">
              <w:trPr>
                <w:trHeight w:val="850"/>
              </w:trPr>
              <w:tc>
                <w:tcPr>
                  <w:tcW w:w="3397" w:type="dxa"/>
                  <w:vAlign w:val="center"/>
                </w:tcPr>
                <w:p w:rsidR="002D6F27" w:rsidRDefault="00BD7869" w:rsidP="002D6F2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5DF9CC0" wp14:editId="3E8D23F4">
                            <wp:simplePos x="0" y="0"/>
                            <wp:positionH relativeFrom="column">
                              <wp:posOffset>8232775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0" cy="1626870"/>
                            <wp:effectExtent l="95250" t="0" r="114300" b="49530"/>
                            <wp:wrapNone/>
                            <wp:docPr id="6" name="直線矢印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62687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直線矢印コネクタ 6" o:spid="_x0000_s1026" type="#_x0000_t32" style="position:absolute;left:0;text-align:left;margin-left:648.25pt;margin-top:3.85pt;width:0;height:12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" strokecolor="black [3040]" strokeweight="1.5pt">
                            <v:stroke endarrow="open"/>
                          </v:shape>
                        </w:pict>
                      </mc:Fallback>
                    </mc:AlternateContent>
                  </w:r>
                  <w:r w:rsidR="002D6F27">
                    <w:rPr>
                      <w:rFonts w:hint="eastAsia"/>
                      <w:sz w:val="28"/>
                      <w:szCs w:val="28"/>
                    </w:rPr>
                    <w:t>業種</w:t>
                  </w:r>
                </w:p>
              </w:tc>
              <w:tc>
                <w:tcPr>
                  <w:tcW w:w="4678" w:type="dxa"/>
                  <w:vAlign w:val="center"/>
                </w:tcPr>
                <w:p w:rsidR="002D6F27" w:rsidRDefault="002D6F27" w:rsidP="002D6F2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vMerge/>
                  <w:vAlign w:val="center"/>
                </w:tcPr>
                <w:p w:rsidR="002D6F27" w:rsidRDefault="002D6F27" w:rsidP="002D6F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D6F27" w:rsidTr="000D7635">
              <w:trPr>
                <w:trHeight w:val="1290"/>
              </w:trPr>
              <w:tc>
                <w:tcPr>
                  <w:tcW w:w="3397" w:type="dxa"/>
                  <w:vAlign w:val="center"/>
                </w:tcPr>
                <w:p w:rsidR="002D6F27" w:rsidRDefault="002D6F27" w:rsidP="002D6F2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公害防止担当部課</w:t>
                  </w:r>
                </w:p>
              </w:tc>
              <w:tc>
                <w:tcPr>
                  <w:tcW w:w="4678" w:type="dxa"/>
                  <w:vAlign w:val="center"/>
                </w:tcPr>
                <w:p w:rsidR="002D6F27" w:rsidRDefault="002D6F27" w:rsidP="002D6F27">
                  <w:pPr>
                    <w:spacing w:line="400" w:lineRule="exact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担当部課</w:t>
                  </w:r>
                </w:p>
                <w:p w:rsidR="002D6F27" w:rsidRDefault="002D6F27" w:rsidP="002D6F27">
                  <w:pPr>
                    <w:spacing w:line="400" w:lineRule="exact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責任者氏名</w:t>
                  </w:r>
                </w:p>
                <w:p w:rsidR="002D6F27" w:rsidRDefault="002D6F27" w:rsidP="002D6F27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電話番号</w:t>
                  </w:r>
                </w:p>
              </w:tc>
              <w:tc>
                <w:tcPr>
                  <w:tcW w:w="4678" w:type="dxa"/>
                  <w:vMerge/>
                  <w:vAlign w:val="center"/>
                </w:tcPr>
                <w:p w:rsidR="002D6F27" w:rsidRDefault="002D6F27" w:rsidP="002D6F2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D6F27" w:rsidRPr="002D6F27" w:rsidRDefault="002D6F27">
            <w:pPr>
              <w:rPr>
                <w:sz w:val="28"/>
                <w:szCs w:val="28"/>
              </w:rPr>
            </w:pPr>
          </w:p>
        </w:tc>
      </w:tr>
    </w:tbl>
    <w:p w:rsidR="00A81FCF" w:rsidRPr="000D7635" w:rsidRDefault="000D7635" w:rsidP="002D6F2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AF938" wp14:editId="5527D114">
                <wp:simplePos x="0" y="0"/>
                <wp:positionH relativeFrom="column">
                  <wp:posOffset>-97790</wp:posOffset>
                </wp:positionH>
                <wp:positionV relativeFrom="paragraph">
                  <wp:posOffset>112395</wp:posOffset>
                </wp:positionV>
                <wp:extent cx="3084195" cy="0"/>
                <wp:effectExtent l="38100" t="76200" r="0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419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4" o:spid="_x0000_s1026" type="#_x0000_t32" style="position:absolute;left:0;text-align:left;margin-left:-7.7pt;margin-top:8.85pt;width:242.85pt;height:0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" strokecolor="black [3040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A7777" wp14:editId="52E5DF0E">
                <wp:simplePos x="0" y="0"/>
                <wp:positionH relativeFrom="column">
                  <wp:posOffset>5074920</wp:posOffset>
                </wp:positionH>
                <wp:positionV relativeFrom="paragraph">
                  <wp:posOffset>126365</wp:posOffset>
                </wp:positionV>
                <wp:extent cx="3084195" cy="0"/>
                <wp:effectExtent l="0" t="76200" r="20955" b="11430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419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1" o:spid="_x0000_s1026" type="#_x0000_t32" style="position:absolute;left:0;text-align:left;margin-left:399.6pt;margin-top:9.95pt;width:242.8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" strokecolor="black [3040]" strokeweight="1.5pt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</w:t>
      </w:r>
      <w:r w:rsidRPr="000D7635">
        <w:rPr>
          <w:rFonts w:asciiTheme="minorEastAsia" w:hAnsiTheme="minorEastAsia" w:hint="eastAsia"/>
          <w:sz w:val="24"/>
          <w:szCs w:val="24"/>
        </w:rPr>
        <w:t>36.4</w:t>
      </w:r>
      <w:r w:rsidRPr="000D7635">
        <w:rPr>
          <w:rFonts w:hint="eastAsia"/>
          <w:sz w:val="24"/>
          <w:szCs w:val="24"/>
        </w:rPr>
        <w:t>センチメートル以上</w:t>
      </w:r>
    </w:p>
    <w:sectPr w:rsidR="00A81FCF" w:rsidRPr="000D7635" w:rsidSect="002D6F2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27"/>
    <w:rsid w:val="0000043D"/>
    <w:rsid w:val="0003238E"/>
    <w:rsid w:val="00055918"/>
    <w:rsid w:val="000713A7"/>
    <w:rsid w:val="000D7635"/>
    <w:rsid w:val="001B145A"/>
    <w:rsid w:val="00217257"/>
    <w:rsid w:val="002D6F27"/>
    <w:rsid w:val="002E4B58"/>
    <w:rsid w:val="00342423"/>
    <w:rsid w:val="00490A7C"/>
    <w:rsid w:val="004C12F7"/>
    <w:rsid w:val="004D66EE"/>
    <w:rsid w:val="005532E3"/>
    <w:rsid w:val="005603BA"/>
    <w:rsid w:val="005E6F85"/>
    <w:rsid w:val="007538C2"/>
    <w:rsid w:val="007923C7"/>
    <w:rsid w:val="007967B6"/>
    <w:rsid w:val="007C1CD2"/>
    <w:rsid w:val="009979A3"/>
    <w:rsid w:val="00A063B0"/>
    <w:rsid w:val="00A81FCF"/>
    <w:rsid w:val="00AF7982"/>
    <w:rsid w:val="00B3195F"/>
    <w:rsid w:val="00BD7869"/>
    <w:rsid w:val="00C82ED1"/>
    <w:rsid w:val="00D13562"/>
    <w:rsid w:val="00E77FE9"/>
    <w:rsid w:val="00EA4E53"/>
    <w:rsid w:val="00F36570"/>
    <w:rsid w:val="00FA4A96"/>
    <w:rsid w:val="00FB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76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76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飾区</dc:creator>
  <cp:lastModifiedBy>飾区</cp:lastModifiedBy>
  <cp:revision>1</cp:revision>
  <dcterms:created xsi:type="dcterms:W3CDTF">2016-09-06T06:25:00Z</dcterms:created>
  <dcterms:modified xsi:type="dcterms:W3CDTF">2016-09-06T06:49:00Z</dcterms:modified>
</cp:coreProperties>
</file>